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FA7" w:rsidRDefault="00413FA7" w:rsidP="00413FA7">
      <w:pPr>
        <w:ind w:left="-540" w:firstLine="540"/>
        <w:jc w:val="center"/>
        <w:rPr>
          <w:b/>
          <w:sz w:val="28"/>
          <w:szCs w:val="28"/>
        </w:rPr>
      </w:pPr>
    </w:p>
    <w:p w:rsidR="00413FA7" w:rsidRDefault="00413FA7" w:rsidP="00413FA7">
      <w:pPr>
        <w:ind w:left="-540" w:firstLine="540"/>
        <w:jc w:val="center"/>
        <w:rPr>
          <w:b/>
          <w:sz w:val="28"/>
          <w:szCs w:val="28"/>
        </w:rPr>
      </w:pPr>
    </w:p>
    <w:p w:rsidR="00413FA7" w:rsidRDefault="00413FA7" w:rsidP="00413FA7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2112645</wp:posOffset>
            </wp:positionH>
            <wp:positionV relativeFrom="paragraph">
              <wp:posOffset>-255270</wp:posOffset>
            </wp:positionV>
            <wp:extent cx="1214120" cy="905510"/>
            <wp:effectExtent l="19050" t="0" r="5080" b="0"/>
            <wp:wrapSquare wrapText="bothSides"/>
            <wp:docPr id="2" name="Picture 2" descr="PG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G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FA7" w:rsidRDefault="00413FA7" w:rsidP="00413FA7">
      <w:pPr>
        <w:ind w:left="-540" w:firstLine="540"/>
        <w:jc w:val="center"/>
        <w:rPr>
          <w:b/>
          <w:sz w:val="28"/>
          <w:szCs w:val="28"/>
        </w:rPr>
      </w:pPr>
    </w:p>
    <w:p w:rsidR="00413FA7" w:rsidRDefault="00413FA7" w:rsidP="00413FA7">
      <w:pPr>
        <w:ind w:left="-540" w:firstLine="540"/>
        <w:jc w:val="center"/>
        <w:rPr>
          <w:b/>
          <w:sz w:val="28"/>
          <w:szCs w:val="28"/>
        </w:rPr>
      </w:pPr>
    </w:p>
    <w:p w:rsidR="00413FA7" w:rsidRDefault="00413FA7" w:rsidP="00413FA7">
      <w:pPr>
        <w:ind w:left="-540" w:firstLine="540"/>
        <w:jc w:val="center"/>
        <w:rPr>
          <w:b/>
          <w:sz w:val="28"/>
          <w:szCs w:val="28"/>
        </w:rPr>
      </w:pPr>
    </w:p>
    <w:p w:rsidR="00413FA7" w:rsidRDefault="00413FA7" w:rsidP="00413FA7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CRNA GORA</w:t>
      </w:r>
    </w:p>
    <w:p w:rsidR="00413FA7" w:rsidRDefault="00413FA7" w:rsidP="00413FA7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GLAVNI GRAD-PODGORICA</w:t>
      </w:r>
    </w:p>
    <w:p w:rsidR="00413FA7" w:rsidRPr="00C45298" w:rsidRDefault="00413FA7" w:rsidP="00413FA7">
      <w:pPr>
        <w:ind w:left="-540" w:firstLine="540"/>
        <w:jc w:val="center"/>
        <w:rPr>
          <w:b/>
          <w:sz w:val="28"/>
          <w:szCs w:val="28"/>
        </w:rPr>
      </w:pPr>
      <w:r w:rsidRPr="00C45298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</w:t>
      </w:r>
      <w:r w:rsidRPr="00C45298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 xml:space="preserve"> </w:t>
      </w:r>
      <w:r w:rsidRPr="00C45298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Pr="00C4529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 </w:t>
      </w:r>
      <w:r w:rsidRPr="00C45298">
        <w:rPr>
          <w:b/>
          <w:sz w:val="28"/>
          <w:szCs w:val="28"/>
        </w:rPr>
        <w:t>Š</w:t>
      </w:r>
      <w:r>
        <w:rPr>
          <w:b/>
          <w:sz w:val="28"/>
          <w:szCs w:val="28"/>
        </w:rPr>
        <w:t xml:space="preserve"> </w:t>
      </w:r>
      <w:r w:rsidRPr="00C45298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 </w:t>
      </w:r>
      <w:r w:rsidRPr="00C4529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C45298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Pr="00C45298">
        <w:rPr>
          <w:b/>
          <w:sz w:val="28"/>
          <w:szCs w:val="28"/>
        </w:rPr>
        <w:t xml:space="preserve">A  </w:t>
      </w:r>
    </w:p>
    <w:p w:rsidR="00413FA7" w:rsidRDefault="00413FA7" w:rsidP="00413FA7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ODBOR ZA IZBOR I IMENOVANJA</w:t>
      </w:r>
    </w:p>
    <w:p w:rsidR="00413FA7" w:rsidRDefault="00413FA7" w:rsidP="00413FA7">
      <w:pPr>
        <w:ind w:left="-540" w:firstLine="540"/>
        <w:jc w:val="center"/>
        <w:rPr>
          <w:sz w:val="28"/>
          <w:szCs w:val="28"/>
        </w:rPr>
      </w:pPr>
      <w:r>
        <w:rPr>
          <w:sz w:val="28"/>
          <w:szCs w:val="28"/>
        </w:rPr>
        <w:t>Broj: 02-016/23</w:t>
      </w:r>
      <w:r w:rsidR="00AC13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47FA2">
        <w:rPr>
          <w:sz w:val="28"/>
          <w:szCs w:val="28"/>
        </w:rPr>
        <w:t>862</w:t>
      </w:r>
    </w:p>
    <w:p w:rsidR="00413FA7" w:rsidRPr="00FC6FC9" w:rsidRDefault="00413FA7" w:rsidP="00413FA7">
      <w:pPr>
        <w:ind w:left="-540" w:firstLine="540"/>
        <w:jc w:val="center"/>
        <w:rPr>
          <w:sz w:val="28"/>
          <w:szCs w:val="28"/>
        </w:rPr>
      </w:pPr>
      <w:proofErr w:type="gramStart"/>
      <w:r w:rsidRPr="00FC6FC9">
        <w:rPr>
          <w:sz w:val="28"/>
          <w:szCs w:val="28"/>
        </w:rPr>
        <w:t xml:space="preserve">Podgorica, </w:t>
      </w:r>
      <w:r w:rsidR="00AC13EA">
        <w:rPr>
          <w:sz w:val="28"/>
          <w:szCs w:val="28"/>
        </w:rPr>
        <w:t>23</w:t>
      </w:r>
      <w:r w:rsidRPr="00FC6FC9">
        <w:rPr>
          <w:sz w:val="28"/>
          <w:szCs w:val="28"/>
        </w:rPr>
        <w:t>.</w:t>
      </w:r>
      <w:proofErr w:type="gramEnd"/>
      <w:r w:rsidRPr="00FC6FC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avgust</w:t>
      </w:r>
      <w:proofErr w:type="gramEnd"/>
      <w:r>
        <w:rPr>
          <w:sz w:val="28"/>
          <w:szCs w:val="28"/>
        </w:rPr>
        <w:t xml:space="preserve"> 2023</w:t>
      </w:r>
      <w:r w:rsidRPr="00FC6FC9">
        <w:rPr>
          <w:sz w:val="28"/>
          <w:szCs w:val="28"/>
        </w:rPr>
        <w:t xml:space="preserve">. </w:t>
      </w:r>
      <w:proofErr w:type="gramStart"/>
      <w:r w:rsidRPr="00FC6FC9">
        <w:rPr>
          <w:sz w:val="28"/>
          <w:szCs w:val="28"/>
        </w:rPr>
        <w:t>godine</w:t>
      </w:r>
      <w:proofErr w:type="gramEnd"/>
    </w:p>
    <w:p w:rsidR="00413FA7" w:rsidRPr="00FC6FC9" w:rsidRDefault="00413FA7" w:rsidP="00413FA7">
      <w:pPr>
        <w:ind w:left="-540" w:firstLine="540"/>
        <w:jc w:val="both"/>
        <w:rPr>
          <w:sz w:val="28"/>
          <w:szCs w:val="28"/>
        </w:rPr>
      </w:pPr>
    </w:p>
    <w:p w:rsidR="00413FA7" w:rsidRPr="00FC6FC9" w:rsidRDefault="00413FA7" w:rsidP="00413FA7">
      <w:pPr>
        <w:ind w:left="-540" w:firstLine="540"/>
        <w:jc w:val="both"/>
        <w:rPr>
          <w:sz w:val="28"/>
          <w:szCs w:val="28"/>
        </w:rPr>
      </w:pPr>
    </w:p>
    <w:p w:rsidR="00413FA7" w:rsidRPr="00FC6FC9" w:rsidRDefault="00413FA7" w:rsidP="00413FA7">
      <w:pPr>
        <w:tabs>
          <w:tab w:val="left" w:pos="9000"/>
        </w:tabs>
        <w:ind w:left="-540" w:firstLine="540"/>
        <w:jc w:val="both"/>
        <w:rPr>
          <w:sz w:val="28"/>
          <w:szCs w:val="28"/>
        </w:rPr>
      </w:pPr>
      <w:r w:rsidRPr="00FC6FC9">
        <w:rPr>
          <w:sz w:val="28"/>
          <w:szCs w:val="28"/>
        </w:rPr>
        <w:t xml:space="preserve">   Na osnovu člana 51 stav 1 Odluke o osnivanju Društva sa ograničenom odgovornošću Lokalni javni emiter “Radio televiz</w:t>
      </w:r>
      <w:r>
        <w:rPr>
          <w:sz w:val="28"/>
          <w:szCs w:val="28"/>
        </w:rPr>
        <w:t>i</w:t>
      </w:r>
      <w:r w:rsidRPr="00FC6FC9">
        <w:rPr>
          <w:sz w:val="28"/>
          <w:szCs w:val="28"/>
        </w:rPr>
        <w:t>ja Podgorica” (“Sl. list Crne G</w:t>
      </w:r>
      <w:r>
        <w:rPr>
          <w:sz w:val="28"/>
          <w:szCs w:val="28"/>
        </w:rPr>
        <w:t xml:space="preserve">ore – opštinski propisi”, broj </w:t>
      </w:r>
      <w:r w:rsidRPr="00FC6FC9">
        <w:rPr>
          <w:sz w:val="28"/>
          <w:szCs w:val="28"/>
        </w:rPr>
        <w:t>9/20</w:t>
      </w:r>
      <w:r w:rsidR="00185983">
        <w:rPr>
          <w:sz w:val="28"/>
          <w:szCs w:val="28"/>
        </w:rPr>
        <w:t xml:space="preserve"> i “</w:t>
      </w:r>
      <w:r>
        <w:rPr>
          <w:sz w:val="28"/>
          <w:szCs w:val="28"/>
        </w:rPr>
        <w:t>Službeni list Crne Gore broj 37/23</w:t>
      </w:r>
      <w:r w:rsidRPr="00FC6FC9">
        <w:rPr>
          <w:sz w:val="28"/>
          <w:szCs w:val="28"/>
        </w:rPr>
        <w:t>), Odbor za izbor i imenovanja Skupštine Glavnog grada – Podgorice, objavljuje -</w:t>
      </w:r>
    </w:p>
    <w:p w:rsidR="00413FA7" w:rsidRPr="00426B09" w:rsidRDefault="00413FA7" w:rsidP="00413FA7">
      <w:pPr>
        <w:ind w:left="-540" w:firstLine="540"/>
        <w:jc w:val="both"/>
        <w:rPr>
          <w:sz w:val="16"/>
          <w:szCs w:val="16"/>
        </w:rPr>
      </w:pPr>
      <w:r w:rsidRPr="00FC6FC9">
        <w:rPr>
          <w:sz w:val="28"/>
          <w:szCs w:val="28"/>
        </w:rPr>
        <w:t xml:space="preserve">                                </w:t>
      </w:r>
    </w:p>
    <w:p w:rsidR="00413FA7" w:rsidRPr="00FC6FC9" w:rsidRDefault="00413FA7" w:rsidP="00413FA7">
      <w:pPr>
        <w:ind w:left="-540" w:firstLine="540"/>
        <w:jc w:val="center"/>
        <w:rPr>
          <w:b/>
          <w:sz w:val="28"/>
          <w:szCs w:val="28"/>
        </w:rPr>
      </w:pPr>
      <w:r w:rsidRPr="00FC6FC9">
        <w:rPr>
          <w:b/>
          <w:sz w:val="28"/>
          <w:szCs w:val="28"/>
        </w:rPr>
        <w:t>JAVNI   POZIV</w:t>
      </w:r>
    </w:p>
    <w:p w:rsidR="00413FA7" w:rsidRPr="00FC6FC9" w:rsidRDefault="00413FA7" w:rsidP="00413FA7">
      <w:pPr>
        <w:ind w:left="-540" w:firstLine="540"/>
        <w:jc w:val="center"/>
        <w:rPr>
          <w:b/>
          <w:sz w:val="28"/>
          <w:szCs w:val="28"/>
        </w:rPr>
      </w:pPr>
      <w:proofErr w:type="gramStart"/>
      <w:r w:rsidRPr="00FC6FC9">
        <w:rPr>
          <w:b/>
          <w:sz w:val="28"/>
          <w:szCs w:val="28"/>
        </w:rPr>
        <w:t>za</w:t>
      </w:r>
      <w:proofErr w:type="gramEnd"/>
      <w:r w:rsidRPr="00FC6FC9">
        <w:rPr>
          <w:b/>
          <w:sz w:val="28"/>
          <w:szCs w:val="28"/>
        </w:rPr>
        <w:t xml:space="preserve"> predlaganje kandidata za članove</w:t>
      </w:r>
    </w:p>
    <w:p w:rsidR="00413FA7" w:rsidRPr="00FC6FC9" w:rsidRDefault="00413FA7" w:rsidP="00413FA7">
      <w:pPr>
        <w:ind w:left="-540" w:firstLine="540"/>
        <w:jc w:val="center"/>
        <w:rPr>
          <w:b/>
          <w:sz w:val="28"/>
          <w:szCs w:val="28"/>
        </w:rPr>
      </w:pPr>
      <w:r w:rsidRPr="00FC6FC9">
        <w:rPr>
          <w:b/>
          <w:sz w:val="28"/>
          <w:szCs w:val="28"/>
        </w:rPr>
        <w:t xml:space="preserve">Savjeta Društva </w:t>
      </w:r>
      <w:proofErr w:type="gramStart"/>
      <w:r w:rsidRPr="00FC6FC9">
        <w:rPr>
          <w:b/>
          <w:sz w:val="28"/>
          <w:szCs w:val="28"/>
        </w:rPr>
        <w:t>sa</w:t>
      </w:r>
      <w:proofErr w:type="gramEnd"/>
      <w:r w:rsidRPr="00FC6FC9">
        <w:rPr>
          <w:b/>
          <w:sz w:val="28"/>
          <w:szCs w:val="28"/>
        </w:rPr>
        <w:t xml:space="preserve"> ograničenom odgovornošću Lokalni javni emiter “Radio televizija Podgorica”</w:t>
      </w:r>
    </w:p>
    <w:p w:rsidR="00413FA7" w:rsidRPr="00FC6FC9" w:rsidRDefault="00413FA7" w:rsidP="00413FA7">
      <w:pPr>
        <w:ind w:left="-540" w:firstLine="540"/>
        <w:jc w:val="center"/>
        <w:rPr>
          <w:sz w:val="28"/>
          <w:szCs w:val="28"/>
        </w:rPr>
      </w:pPr>
    </w:p>
    <w:p w:rsidR="00413FA7" w:rsidRDefault="00413FA7" w:rsidP="00413FA7">
      <w:pPr>
        <w:ind w:left="-540" w:firstLine="540"/>
        <w:jc w:val="both"/>
        <w:rPr>
          <w:sz w:val="28"/>
          <w:szCs w:val="28"/>
        </w:rPr>
      </w:pPr>
      <w:r w:rsidRPr="00FC6FC9">
        <w:rPr>
          <w:b/>
          <w:sz w:val="28"/>
          <w:szCs w:val="28"/>
        </w:rPr>
        <w:t xml:space="preserve"> </w:t>
      </w:r>
      <w:proofErr w:type="gramStart"/>
      <w:r w:rsidRPr="00FC6FC9">
        <w:rPr>
          <w:b/>
          <w:sz w:val="28"/>
          <w:szCs w:val="28"/>
        </w:rPr>
        <w:t>1.</w:t>
      </w:r>
      <w:r w:rsidRPr="00FC6FC9">
        <w:rPr>
          <w:sz w:val="28"/>
          <w:szCs w:val="28"/>
        </w:rPr>
        <w:t xml:space="preserve"> Savjet Društva sa</w:t>
      </w:r>
      <w:proofErr w:type="gramEnd"/>
      <w:r w:rsidRPr="00FC6FC9">
        <w:rPr>
          <w:sz w:val="28"/>
          <w:szCs w:val="28"/>
        </w:rPr>
        <w:t xml:space="preserve"> ograničenom odgovornošću Lokalni javni emiter “Radio televizija Podgorica” (u daljem tekstu: Savjet), ima pet članova. </w:t>
      </w:r>
    </w:p>
    <w:p w:rsidR="00413FA7" w:rsidRPr="00502533" w:rsidRDefault="00413FA7" w:rsidP="00413FA7">
      <w:pPr>
        <w:ind w:left="-540" w:firstLine="540"/>
        <w:jc w:val="both"/>
        <w:rPr>
          <w:sz w:val="16"/>
          <w:szCs w:val="16"/>
        </w:rPr>
      </w:pPr>
    </w:p>
    <w:p w:rsidR="00413FA7" w:rsidRDefault="00413FA7" w:rsidP="00413FA7">
      <w:pPr>
        <w:ind w:left="-540"/>
        <w:jc w:val="both"/>
        <w:rPr>
          <w:sz w:val="28"/>
          <w:szCs w:val="28"/>
        </w:rPr>
      </w:pPr>
      <w:r w:rsidRPr="00FC6FC9">
        <w:rPr>
          <w:sz w:val="28"/>
          <w:szCs w:val="28"/>
        </w:rPr>
        <w:t xml:space="preserve"> </w:t>
      </w:r>
      <w:r w:rsidRPr="00FC6FC9">
        <w:rPr>
          <w:sz w:val="28"/>
          <w:szCs w:val="28"/>
        </w:rPr>
        <w:tab/>
        <w:t>Članovi Savjeta</w:t>
      </w:r>
      <w:r w:rsidR="00B87991">
        <w:rPr>
          <w:sz w:val="28"/>
          <w:szCs w:val="28"/>
        </w:rPr>
        <w:t xml:space="preserve"> </w:t>
      </w:r>
      <w:proofErr w:type="gramStart"/>
      <w:r w:rsidR="00B87991">
        <w:rPr>
          <w:sz w:val="28"/>
          <w:szCs w:val="28"/>
        </w:rPr>
        <w:t>mogu  biti</w:t>
      </w:r>
      <w:proofErr w:type="gramEnd"/>
      <w:r w:rsidR="00B87991">
        <w:rPr>
          <w:sz w:val="28"/>
          <w:szCs w:val="28"/>
        </w:rPr>
        <w:t xml:space="preserve"> </w:t>
      </w:r>
      <w:r w:rsidRPr="00FC6FC9">
        <w:rPr>
          <w:sz w:val="28"/>
          <w:szCs w:val="28"/>
        </w:rPr>
        <w:t xml:space="preserve"> iz reda afirmisanih stručnjaka  iz oblasti koje su relevantne za obavljanje djelatnosti Društva</w:t>
      </w:r>
      <w:r w:rsidR="00B87991">
        <w:rPr>
          <w:sz w:val="28"/>
          <w:szCs w:val="28"/>
        </w:rPr>
        <w:t xml:space="preserve"> ( novinarstvo</w:t>
      </w:r>
      <w:r w:rsidRPr="00FC6FC9">
        <w:rPr>
          <w:sz w:val="28"/>
          <w:szCs w:val="28"/>
        </w:rPr>
        <w:t>,</w:t>
      </w:r>
      <w:r w:rsidR="004C3E44">
        <w:rPr>
          <w:sz w:val="28"/>
          <w:szCs w:val="28"/>
        </w:rPr>
        <w:t xml:space="preserve"> umjetnost</w:t>
      </w:r>
      <w:r w:rsidR="00B87991">
        <w:rPr>
          <w:sz w:val="28"/>
          <w:szCs w:val="28"/>
        </w:rPr>
        <w:t>, kultura, audiovizuelna medijska djelatnost, sociologija, istorija, pravo, ekonomiju i dr.), koji je državljanin Crne Gore, ima prebivalište u Podgorici, najmanje VII1 nivo kvalifikavije obrazovanja i najmanje deset godina radnog iskustva u VII 1 nivo kvalifikacije obrazovanja, u oblasti  relevantnoj za obavljanje djelatnosti Društva.</w:t>
      </w:r>
    </w:p>
    <w:p w:rsidR="00B87991" w:rsidRPr="00502533" w:rsidRDefault="00B87991" w:rsidP="00413FA7">
      <w:pPr>
        <w:ind w:left="-540"/>
        <w:jc w:val="both"/>
        <w:rPr>
          <w:color w:val="FF0000"/>
          <w:sz w:val="16"/>
          <w:szCs w:val="16"/>
        </w:rPr>
      </w:pPr>
    </w:p>
    <w:p w:rsidR="00413FA7" w:rsidRDefault="00413FA7" w:rsidP="00413FA7">
      <w:pPr>
        <w:ind w:left="-540" w:firstLine="540"/>
        <w:jc w:val="both"/>
        <w:rPr>
          <w:sz w:val="28"/>
          <w:szCs w:val="28"/>
        </w:rPr>
      </w:pPr>
      <w:r w:rsidRPr="00FC6FC9">
        <w:rPr>
          <w:sz w:val="28"/>
          <w:szCs w:val="28"/>
        </w:rPr>
        <w:t xml:space="preserve">  </w:t>
      </w:r>
      <w:r w:rsidRPr="00FC6FC9">
        <w:rPr>
          <w:b/>
          <w:sz w:val="28"/>
          <w:szCs w:val="28"/>
        </w:rPr>
        <w:t>2</w:t>
      </w:r>
      <w:r w:rsidRPr="00FC6FC9">
        <w:rPr>
          <w:sz w:val="28"/>
          <w:szCs w:val="28"/>
        </w:rPr>
        <w:t xml:space="preserve">.  Za člana </w:t>
      </w:r>
      <w:proofErr w:type="gramStart"/>
      <w:r w:rsidRPr="00FC6FC9">
        <w:rPr>
          <w:sz w:val="28"/>
          <w:szCs w:val="28"/>
        </w:rPr>
        <w:t>Savjeta  ne</w:t>
      </w:r>
      <w:proofErr w:type="gramEnd"/>
      <w:r w:rsidRPr="00FC6FC9">
        <w:rPr>
          <w:sz w:val="28"/>
          <w:szCs w:val="28"/>
        </w:rPr>
        <w:t xml:space="preserve"> mogu biti birani:</w:t>
      </w:r>
    </w:p>
    <w:p w:rsidR="00882AB6" w:rsidRPr="00882AB6" w:rsidRDefault="00882AB6" w:rsidP="00413FA7">
      <w:pPr>
        <w:ind w:left="-540" w:firstLine="540"/>
        <w:jc w:val="both"/>
        <w:rPr>
          <w:sz w:val="16"/>
          <w:szCs w:val="16"/>
        </w:rPr>
      </w:pPr>
    </w:p>
    <w:p w:rsidR="00882AB6" w:rsidRPr="00882AB6" w:rsidRDefault="00B87991" w:rsidP="00882AB6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poslanici</w:t>
      </w:r>
      <w:proofErr w:type="gramEnd"/>
      <w:r>
        <w:rPr>
          <w:sz w:val="28"/>
          <w:szCs w:val="28"/>
        </w:rPr>
        <w:t xml:space="preserve"> i odbornici, za vrijeme obavljanja </w:t>
      </w:r>
      <w:r w:rsidR="007F7273">
        <w:rPr>
          <w:sz w:val="28"/>
          <w:szCs w:val="28"/>
        </w:rPr>
        <w:t>obavljanja funkcije i najmanje tri godine od prestanka funkcije;</w:t>
      </w:r>
    </w:p>
    <w:p w:rsidR="007F7273" w:rsidRDefault="007F7273" w:rsidP="00413FA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članovi</w:t>
      </w:r>
      <w:proofErr w:type="gramEnd"/>
      <w:r>
        <w:rPr>
          <w:sz w:val="28"/>
          <w:szCs w:val="28"/>
        </w:rPr>
        <w:t xml:space="preserve"> Vlade Crne Gore, predsjednik države,</w:t>
      </w:r>
      <w:r w:rsidR="00177D7A">
        <w:rPr>
          <w:sz w:val="28"/>
          <w:szCs w:val="28"/>
        </w:rPr>
        <w:t xml:space="preserve"> </w:t>
      </w:r>
      <w:r>
        <w:rPr>
          <w:sz w:val="28"/>
          <w:szCs w:val="28"/>
        </w:rPr>
        <w:t>predsjednik ili zamjenik predsjednika jedinice lokalne samouprave ili zamjenik predsjednika lokalne samouprave, u toku trajanja mandat</w:t>
      </w:r>
      <w:r w:rsidR="004C3E44">
        <w:rPr>
          <w:sz w:val="28"/>
          <w:szCs w:val="28"/>
        </w:rPr>
        <w:t>a i najmanje  tri godine od pre</w:t>
      </w:r>
      <w:r>
        <w:rPr>
          <w:sz w:val="28"/>
          <w:szCs w:val="28"/>
        </w:rPr>
        <w:t>stanka funkcije;</w:t>
      </w:r>
    </w:p>
    <w:p w:rsidR="00882AB6" w:rsidRPr="00882AB6" w:rsidRDefault="00882AB6" w:rsidP="00413FA7">
      <w:pPr>
        <w:ind w:left="-540" w:firstLine="540"/>
        <w:jc w:val="both"/>
        <w:rPr>
          <w:sz w:val="16"/>
          <w:szCs w:val="16"/>
        </w:rPr>
      </w:pPr>
    </w:p>
    <w:p w:rsidR="007F7273" w:rsidRPr="00FC6FC9" w:rsidRDefault="007F7273" w:rsidP="00413FA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lica</w:t>
      </w:r>
      <w:proofErr w:type="gramEnd"/>
      <w:r>
        <w:rPr>
          <w:sz w:val="28"/>
          <w:szCs w:val="28"/>
        </w:rPr>
        <w:t xml:space="preserve"> koja bira, imenuje ili postavlja Predsjednik Crne Gore, Skupštine Crne Gore i Vlada; </w:t>
      </w:r>
    </w:p>
    <w:p w:rsidR="00413FA7" w:rsidRPr="00FC6FC9" w:rsidRDefault="00413FA7" w:rsidP="00413FA7">
      <w:pPr>
        <w:ind w:left="-540" w:firstLine="540"/>
        <w:jc w:val="both"/>
        <w:rPr>
          <w:sz w:val="28"/>
          <w:szCs w:val="28"/>
        </w:rPr>
      </w:pPr>
      <w:r w:rsidRPr="00FC6FC9">
        <w:rPr>
          <w:sz w:val="28"/>
          <w:szCs w:val="28"/>
        </w:rPr>
        <w:t xml:space="preserve">- </w:t>
      </w:r>
      <w:proofErr w:type="gramStart"/>
      <w:r w:rsidRPr="00FC6FC9">
        <w:rPr>
          <w:sz w:val="28"/>
          <w:szCs w:val="28"/>
        </w:rPr>
        <w:t>zaposleni</w:t>
      </w:r>
      <w:proofErr w:type="gramEnd"/>
      <w:r w:rsidRPr="00FC6FC9">
        <w:rPr>
          <w:sz w:val="28"/>
          <w:szCs w:val="28"/>
        </w:rPr>
        <w:t xml:space="preserve"> u Društvu;</w:t>
      </w:r>
    </w:p>
    <w:p w:rsidR="00413FA7" w:rsidRPr="00FC6FC9" w:rsidRDefault="00413FA7" w:rsidP="00413FA7">
      <w:pPr>
        <w:ind w:left="-540" w:firstLine="540"/>
        <w:jc w:val="both"/>
        <w:rPr>
          <w:sz w:val="28"/>
          <w:szCs w:val="28"/>
        </w:rPr>
      </w:pPr>
      <w:r w:rsidRPr="00FC6FC9">
        <w:rPr>
          <w:sz w:val="28"/>
          <w:szCs w:val="28"/>
        </w:rPr>
        <w:lastRenderedPageBreak/>
        <w:t>-funkcioneri političkih stranaka (predsjednici stranaka, članovi predsjedništva, njihovi zamjenici, članovi izvršnih i glavnih odbora, kao i drugi stranački funkcioneri)</w:t>
      </w:r>
      <w:r w:rsidR="007F7273">
        <w:rPr>
          <w:sz w:val="28"/>
          <w:szCs w:val="28"/>
        </w:rPr>
        <w:t>,</w:t>
      </w:r>
      <w:r w:rsidR="000A481B">
        <w:rPr>
          <w:sz w:val="28"/>
          <w:szCs w:val="28"/>
        </w:rPr>
        <w:t xml:space="preserve"> za vrijeme obavljanja funkcije i najmanje tri godine po prestanku funkcije;</w:t>
      </w:r>
    </w:p>
    <w:p w:rsidR="00413FA7" w:rsidRDefault="00413FA7" w:rsidP="00413FA7">
      <w:pPr>
        <w:ind w:left="-540" w:firstLine="540"/>
        <w:jc w:val="both"/>
        <w:rPr>
          <w:sz w:val="28"/>
          <w:szCs w:val="28"/>
        </w:rPr>
      </w:pPr>
      <w:r w:rsidRPr="00FC6FC9">
        <w:rPr>
          <w:sz w:val="28"/>
          <w:szCs w:val="28"/>
        </w:rPr>
        <w:t xml:space="preserve">- lica koja, kao vlasnici udjela, akcionari, članovi organa upravljanja, članovi nadzornih organa, zaposleni </w:t>
      </w:r>
      <w:r w:rsidR="007F7273">
        <w:rPr>
          <w:sz w:val="28"/>
          <w:szCs w:val="28"/>
        </w:rPr>
        <w:t>ili lica koja su radno angažovana</w:t>
      </w:r>
      <w:r w:rsidR="004E2545">
        <w:rPr>
          <w:sz w:val="28"/>
          <w:szCs w:val="28"/>
        </w:rPr>
        <w:t xml:space="preserve"> po drugom osnovu, lica pod </w:t>
      </w:r>
      <w:proofErr w:type="gramStart"/>
      <w:r w:rsidR="004E2545">
        <w:rPr>
          <w:sz w:val="28"/>
          <w:szCs w:val="28"/>
        </w:rPr>
        <w:t>ugovorom  i</w:t>
      </w:r>
      <w:proofErr w:type="gramEnd"/>
      <w:r w:rsidR="004E2545">
        <w:rPr>
          <w:sz w:val="28"/>
          <w:szCs w:val="28"/>
        </w:rPr>
        <w:t xml:space="preserve"> / ili lica koja imaju pravni interes u pravnim licima, koja se bave djelatnošću pružanja AVM usluga, usluga pristupa i korišćenje platform</w:t>
      </w:r>
      <w:r w:rsidR="00F94222">
        <w:rPr>
          <w:sz w:val="28"/>
          <w:szCs w:val="28"/>
        </w:rPr>
        <w:t>i</w:t>
      </w:r>
      <w:r w:rsidR="004E2545">
        <w:rPr>
          <w:sz w:val="28"/>
          <w:szCs w:val="28"/>
        </w:rPr>
        <w:t xml:space="preserve"> za razmjenu video zapisa, distribucije linearnih AVM usluga, kao i proizvodnjom audiovizuelnih sadržaja, oglašavanjem  ili elektronskim komunikacijama;</w:t>
      </w:r>
    </w:p>
    <w:p w:rsidR="004E2545" w:rsidRPr="00FC6FC9" w:rsidRDefault="004E2545" w:rsidP="00413FA7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lica</w:t>
      </w:r>
      <w:proofErr w:type="gramEnd"/>
      <w:r>
        <w:rPr>
          <w:sz w:val="28"/>
          <w:szCs w:val="28"/>
        </w:rPr>
        <w:t xml:space="preserve"> koja su bila kandidati za predsjednika države ili u sastavu izborne liste za poslanike i odbornike, naj</w:t>
      </w:r>
      <w:r w:rsidR="00F94222">
        <w:rPr>
          <w:sz w:val="28"/>
          <w:szCs w:val="28"/>
        </w:rPr>
        <w:t>manje tri godine od podnošenja k</w:t>
      </w:r>
      <w:r>
        <w:rPr>
          <w:sz w:val="28"/>
          <w:szCs w:val="28"/>
        </w:rPr>
        <w:t>andidature ili izborne liste;</w:t>
      </w:r>
    </w:p>
    <w:p w:rsidR="00413FA7" w:rsidRPr="00FC6FC9" w:rsidRDefault="00413FA7" w:rsidP="00413FA7">
      <w:pPr>
        <w:ind w:left="-540" w:firstLine="540"/>
        <w:jc w:val="both"/>
        <w:rPr>
          <w:sz w:val="28"/>
          <w:szCs w:val="28"/>
        </w:rPr>
      </w:pPr>
      <w:r w:rsidRPr="00FC6FC9">
        <w:rPr>
          <w:sz w:val="28"/>
          <w:szCs w:val="28"/>
        </w:rPr>
        <w:t>- lica koja su pravosnažno osuđena za krivično djelo</w:t>
      </w:r>
      <w:r w:rsidR="00E67350">
        <w:rPr>
          <w:sz w:val="28"/>
          <w:szCs w:val="28"/>
        </w:rPr>
        <w:t xml:space="preserve"> protiv službene d</w:t>
      </w:r>
      <w:r w:rsidR="004E2545">
        <w:rPr>
          <w:sz w:val="28"/>
          <w:szCs w:val="28"/>
        </w:rPr>
        <w:t>užnosti</w:t>
      </w:r>
      <w:proofErr w:type="gramStart"/>
      <w:r w:rsidR="004E2545">
        <w:rPr>
          <w:sz w:val="28"/>
          <w:szCs w:val="28"/>
        </w:rPr>
        <w:t>,</w:t>
      </w:r>
      <w:r w:rsidR="00E67350">
        <w:rPr>
          <w:sz w:val="28"/>
          <w:szCs w:val="28"/>
        </w:rPr>
        <w:t xml:space="preserve"> </w:t>
      </w:r>
      <w:r w:rsidR="004E2545">
        <w:rPr>
          <w:sz w:val="28"/>
          <w:szCs w:val="28"/>
        </w:rPr>
        <w:t xml:space="preserve"> krivično</w:t>
      </w:r>
      <w:proofErr w:type="gramEnd"/>
      <w:r w:rsidR="004E2545">
        <w:rPr>
          <w:sz w:val="28"/>
          <w:szCs w:val="28"/>
        </w:rPr>
        <w:t xml:space="preserve"> djelo korupcije,</w:t>
      </w:r>
      <w:r w:rsidR="00F94222">
        <w:rPr>
          <w:sz w:val="28"/>
          <w:szCs w:val="28"/>
        </w:rPr>
        <w:t xml:space="preserve"> </w:t>
      </w:r>
      <w:r w:rsidR="00E67350">
        <w:rPr>
          <w:sz w:val="28"/>
          <w:szCs w:val="28"/>
        </w:rPr>
        <w:t xml:space="preserve"> </w:t>
      </w:r>
      <w:r w:rsidR="004E2545">
        <w:rPr>
          <w:sz w:val="28"/>
          <w:szCs w:val="28"/>
        </w:rPr>
        <w:t xml:space="preserve">prevare, krađe ili drugo krivično djelo koje ga čini nedostojnim  za obavljanje javne funkcije, bez obzira na izrečenu sankciju, </w:t>
      </w:r>
      <w:r w:rsidR="00E67350">
        <w:rPr>
          <w:sz w:val="28"/>
          <w:szCs w:val="28"/>
        </w:rPr>
        <w:t xml:space="preserve"> </w:t>
      </w:r>
      <w:r w:rsidRPr="00FC6FC9">
        <w:rPr>
          <w:sz w:val="28"/>
          <w:szCs w:val="28"/>
        </w:rPr>
        <w:t xml:space="preserve">zloupotrebe službenog položaja, </w:t>
      </w:r>
      <w:r w:rsidR="00E67350">
        <w:rPr>
          <w:sz w:val="28"/>
          <w:szCs w:val="28"/>
        </w:rPr>
        <w:t xml:space="preserve"> </w:t>
      </w:r>
      <w:r w:rsidRPr="00FC6FC9">
        <w:rPr>
          <w:sz w:val="28"/>
          <w:szCs w:val="28"/>
        </w:rPr>
        <w:t xml:space="preserve">korupcije, prevare ili krađe, bez obzira na izrečenu kaznu, ili su pravosnažno osuđena za </w:t>
      </w:r>
      <w:r w:rsidR="00285EBA">
        <w:rPr>
          <w:sz w:val="28"/>
          <w:szCs w:val="28"/>
        </w:rPr>
        <w:t xml:space="preserve">neko </w:t>
      </w:r>
      <w:r w:rsidRPr="00FC6FC9">
        <w:rPr>
          <w:sz w:val="28"/>
          <w:szCs w:val="28"/>
        </w:rPr>
        <w:t>drugo krivično djelo na kaznu zatvora u trajanju dužem od šest mjeseci, u periodu</w:t>
      </w:r>
      <w:r>
        <w:rPr>
          <w:sz w:val="28"/>
          <w:szCs w:val="28"/>
        </w:rPr>
        <w:t xml:space="preserve"> dok traju posl</w:t>
      </w:r>
      <w:r w:rsidR="00285EBA">
        <w:rPr>
          <w:sz w:val="28"/>
          <w:szCs w:val="28"/>
        </w:rPr>
        <w:t>jedice osude i</w:t>
      </w:r>
    </w:p>
    <w:p w:rsidR="00F54771" w:rsidRDefault="00413FA7" w:rsidP="00F54771">
      <w:pPr>
        <w:ind w:left="-540" w:firstLine="540"/>
        <w:jc w:val="both"/>
        <w:rPr>
          <w:sz w:val="28"/>
          <w:szCs w:val="28"/>
        </w:rPr>
      </w:pPr>
      <w:r w:rsidRPr="00FC6FC9">
        <w:rPr>
          <w:sz w:val="28"/>
          <w:szCs w:val="28"/>
        </w:rPr>
        <w:t>- lica koja su bračni</w:t>
      </w:r>
      <w:r w:rsidR="00285EBA">
        <w:rPr>
          <w:sz w:val="28"/>
          <w:szCs w:val="28"/>
        </w:rPr>
        <w:t>, vanbračni</w:t>
      </w:r>
      <w:r w:rsidRPr="00FC6FC9">
        <w:rPr>
          <w:sz w:val="28"/>
          <w:szCs w:val="28"/>
        </w:rPr>
        <w:t xml:space="preserve"> drugovi</w:t>
      </w:r>
      <w:r w:rsidR="00285EBA">
        <w:rPr>
          <w:sz w:val="28"/>
          <w:szCs w:val="28"/>
        </w:rPr>
        <w:t xml:space="preserve"> i životni partneri</w:t>
      </w:r>
      <w:r w:rsidRPr="00FC6FC9">
        <w:rPr>
          <w:sz w:val="28"/>
          <w:szCs w:val="28"/>
        </w:rPr>
        <w:t xml:space="preserve"> lica</w:t>
      </w:r>
      <w:r w:rsidR="00285EBA">
        <w:rPr>
          <w:sz w:val="28"/>
          <w:szCs w:val="28"/>
        </w:rPr>
        <w:t xml:space="preserve"> istog pola</w:t>
      </w:r>
      <w:r w:rsidRPr="00FC6FC9">
        <w:rPr>
          <w:sz w:val="28"/>
          <w:szCs w:val="28"/>
        </w:rPr>
        <w:t xml:space="preserve"> navedenih u </w:t>
      </w:r>
      <w:r w:rsidR="00E67350">
        <w:rPr>
          <w:sz w:val="28"/>
          <w:szCs w:val="28"/>
        </w:rPr>
        <w:t xml:space="preserve"> </w:t>
      </w:r>
      <w:r w:rsidR="008C20E4">
        <w:rPr>
          <w:sz w:val="28"/>
          <w:szCs w:val="28"/>
        </w:rPr>
        <w:t>tačkama</w:t>
      </w:r>
      <w:r w:rsidR="00285EBA">
        <w:rPr>
          <w:sz w:val="28"/>
          <w:szCs w:val="28"/>
        </w:rPr>
        <w:t xml:space="preserve"> od 1 do 6</w:t>
      </w:r>
      <w:r w:rsidRPr="00FC6FC9">
        <w:rPr>
          <w:sz w:val="28"/>
          <w:szCs w:val="28"/>
        </w:rPr>
        <w:t xml:space="preserve"> ili se sa njima nalaze u krvnom srodstvu u pravoj</w:t>
      </w:r>
      <w:r w:rsidR="00285EBA">
        <w:rPr>
          <w:sz w:val="28"/>
          <w:szCs w:val="28"/>
        </w:rPr>
        <w:t xml:space="preserve"> pobočnoj</w:t>
      </w:r>
      <w:r w:rsidRPr="00FC6FC9">
        <w:rPr>
          <w:sz w:val="28"/>
          <w:szCs w:val="28"/>
        </w:rPr>
        <w:t xml:space="preserve"> liniji </w:t>
      </w:r>
      <w:r w:rsidR="00285EBA">
        <w:rPr>
          <w:sz w:val="28"/>
          <w:szCs w:val="28"/>
        </w:rPr>
        <w:t xml:space="preserve"> do drugog stepena srodstva ili srodstva </w:t>
      </w:r>
      <w:r w:rsidRPr="00FC6FC9">
        <w:rPr>
          <w:sz w:val="28"/>
          <w:szCs w:val="28"/>
        </w:rPr>
        <w:t xml:space="preserve">po tazbini do </w:t>
      </w:r>
      <w:r w:rsidR="00285EBA">
        <w:rPr>
          <w:sz w:val="28"/>
          <w:szCs w:val="28"/>
        </w:rPr>
        <w:t xml:space="preserve">prvog </w:t>
      </w:r>
      <w:r w:rsidRPr="00FC6FC9">
        <w:rPr>
          <w:sz w:val="28"/>
          <w:szCs w:val="28"/>
        </w:rPr>
        <w:t>stepena</w:t>
      </w:r>
      <w:r w:rsidR="00285EBA">
        <w:rPr>
          <w:sz w:val="28"/>
          <w:szCs w:val="28"/>
        </w:rPr>
        <w:t xml:space="preserve"> srodstva, usvojilac ili usvojenik, član zajedničkog domaćinstva</w:t>
      </w:r>
      <w:r w:rsidR="00F54771">
        <w:rPr>
          <w:sz w:val="28"/>
          <w:szCs w:val="28"/>
        </w:rPr>
        <w:t>.</w:t>
      </w:r>
    </w:p>
    <w:p w:rsidR="00F54771" w:rsidRPr="00E67350" w:rsidRDefault="00F54771" w:rsidP="00F54771">
      <w:pPr>
        <w:ind w:left="-540" w:firstLine="540"/>
        <w:jc w:val="both"/>
        <w:rPr>
          <w:sz w:val="16"/>
          <w:szCs w:val="16"/>
        </w:rPr>
      </w:pPr>
    </w:p>
    <w:p w:rsidR="00F54771" w:rsidRDefault="004C3E44" w:rsidP="00F54771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Ograničenja iz </w:t>
      </w:r>
      <w:r w:rsidR="008C20E4">
        <w:rPr>
          <w:sz w:val="28"/>
          <w:szCs w:val="28"/>
        </w:rPr>
        <w:t xml:space="preserve"> stave 1 tačka</w:t>
      </w:r>
      <w:r w:rsidR="00F54771">
        <w:rPr>
          <w:sz w:val="28"/>
          <w:szCs w:val="28"/>
        </w:rPr>
        <w:t xml:space="preserve"> 9 ne odnose se na lica povezana sa zaposlenima  koji nemaju posebna ovlašćenja  u pravnim licima koja se bave pružanjem AVM usluga, usluga </w:t>
      </w:r>
      <w:r w:rsidR="004C7952">
        <w:rPr>
          <w:sz w:val="28"/>
          <w:szCs w:val="28"/>
        </w:rPr>
        <w:t>pristupa i korišćenja  platform</w:t>
      </w:r>
      <w:r w:rsidR="00F94222">
        <w:rPr>
          <w:sz w:val="28"/>
          <w:szCs w:val="28"/>
        </w:rPr>
        <w:t>u</w:t>
      </w:r>
      <w:r w:rsidR="004C7952">
        <w:rPr>
          <w:sz w:val="28"/>
          <w:szCs w:val="28"/>
        </w:rPr>
        <w:t xml:space="preserve"> za razmjenu video zapisa, distribuciju  linearnih AVM usluga, kao i proizvodnjom audiovizuelnih sadržaja, oglašavanjem ili elektronskim komunikacijama;</w:t>
      </w:r>
    </w:p>
    <w:p w:rsidR="00E67350" w:rsidRPr="00E67350" w:rsidRDefault="00E67350" w:rsidP="00F54771">
      <w:pPr>
        <w:ind w:left="-540" w:firstLine="540"/>
        <w:jc w:val="both"/>
        <w:rPr>
          <w:sz w:val="16"/>
          <w:szCs w:val="16"/>
        </w:rPr>
      </w:pPr>
    </w:p>
    <w:p w:rsidR="004C7952" w:rsidRPr="00FC6FC9" w:rsidRDefault="004C7952" w:rsidP="00F54771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Član Savjeta ne može da bude Osnivač, član organa upravljanja, ovlašćeno lice,</w:t>
      </w:r>
      <w:r w:rsidR="00F94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akcionar sa pravom glasa ili vlasnik udjela u </w:t>
      </w:r>
      <w:proofErr w:type="gramStart"/>
      <w:r>
        <w:rPr>
          <w:sz w:val="28"/>
          <w:szCs w:val="28"/>
        </w:rPr>
        <w:t>pravnom  licu</w:t>
      </w:r>
      <w:proofErr w:type="gramEnd"/>
      <w:r>
        <w:rPr>
          <w:sz w:val="28"/>
          <w:szCs w:val="28"/>
        </w:rPr>
        <w:t xml:space="preserve">  koje je pružalac AVM usluga , usluga  platform za razmjenu video zapisa  ili usluga  distribucije linearnih AVM usluga, kao ni pravnom licu koje se bavi proizvodnjom audiovizuelnih sadržaja, oglašavanjem, elektronskim komunikacijama, u roku  od godinu dana  od dana prestanka mandata. </w:t>
      </w:r>
    </w:p>
    <w:p w:rsidR="00413FA7" w:rsidRPr="00426B09" w:rsidRDefault="00413FA7" w:rsidP="00413FA7">
      <w:pPr>
        <w:ind w:left="-540" w:firstLine="540"/>
        <w:jc w:val="both"/>
        <w:rPr>
          <w:sz w:val="16"/>
          <w:szCs w:val="16"/>
        </w:rPr>
      </w:pPr>
    </w:p>
    <w:p w:rsidR="00413FA7" w:rsidRPr="00FC6FC9" w:rsidRDefault="00413FA7" w:rsidP="00413FA7">
      <w:pPr>
        <w:ind w:left="-540"/>
        <w:jc w:val="both"/>
        <w:rPr>
          <w:sz w:val="28"/>
          <w:szCs w:val="28"/>
        </w:rPr>
      </w:pPr>
      <w:r w:rsidRPr="00FC6FC9">
        <w:rPr>
          <w:sz w:val="28"/>
          <w:szCs w:val="28"/>
        </w:rPr>
        <w:t xml:space="preserve">        </w:t>
      </w:r>
      <w:r w:rsidRPr="00FC6FC9">
        <w:rPr>
          <w:b/>
          <w:sz w:val="28"/>
          <w:szCs w:val="28"/>
        </w:rPr>
        <w:t>3</w:t>
      </w:r>
      <w:r w:rsidRPr="00FC6FC9">
        <w:rPr>
          <w:sz w:val="28"/>
          <w:szCs w:val="28"/>
        </w:rPr>
        <w:t>.</w:t>
      </w:r>
      <w:r w:rsidRPr="00FC6FC9">
        <w:rPr>
          <w:color w:val="FF0000"/>
          <w:sz w:val="28"/>
          <w:szCs w:val="28"/>
        </w:rPr>
        <w:t xml:space="preserve"> </w:t>
      </w:r>
      <w:r w:rsidRPr="00FC6FC9">
        <w:rPr>
          <w:sz w:val="28"/>
          <w:szCs w:val="28"/>
        </w:rPr>
        <w:t>Po jednog kandidata za imenovanje člana predlažu ovlašćeni predlagači, i to:</w:t>
      </w:r>
    </w:p>
    <w:p w:rsidR="00413FA7" w:rsidRPr="00FC6FC9" w:rsidRDefault="00413FA7" w:rsidP="00413FA7">
      <w:pPr>
        <w:ind w:left="270"/>
        <w:jc w:val="both"/>
        <w:rPr>
          <w:sz w:val="28"/>
          <w:szCs w:val="28"/>
        </w:rPr>
      </w:pPr>
      <w:r w:rsidRPr="00FC6FC9">
        <w:rPr>
          <w:sz w:val="28"/>
          <w:szCs w:val="28"/>
        </w:rPr>
        <w:t xml:space="preserve">- </w:t>
      </w:r>
      <w:r w:rsidR="004C7952">
        <w:rPr>
          <w:sz w:val="28"/>
          <w:szCs w:val="28"/>
        </w:rPr>
        <w:t>Univerzitet Crne Gore</w:t>
      </w:r>
      <w:r w:rsidRPr="00FC6FC9">
        <w:rPr>
          <w:sz w:val="28"/>
          <w:szCs w:val="28"/>
        </w:rPr>
        <w:t>;</w:t>
      </w:r>
    </w:p>
    <w:p w:rsidR="00413FA7" w:rsidRPr="00FC6FC9" w:rsidRDefault="00413FA7" w:rsidP="00413FA7">
      <w:pPr>
        <w:ind w:left="-540" w:firstLine="540"/>
        <w:jc w:val="both"/>
        <w:rPr>
          <w:sz w:val="28"/>
          <w:szCs w:val="28"/>
        </w:rPr>
      </w:pPr>
      <w:r w:rsidRPr="00FC6FC9">
        <w:rPr>
          <w:sz w:val="28"/>
          <w:szCs w:val="28"/>
        </w:rPr>
        <w:t xml:space="preserve">    -</w:t>
      </w:r>
      <w:r w:rsidR="00EE1DC8">
        <w:rPr>
          <w:sz w:val="28"/>
          <w:szCs w:val="28"/>
        </w:rPr>
        <w:t xml:space="preserve"> </w:t>
      </w:r>
      <w:proofErr w:type="gramStart"/>
      <w:r w:rsidR="004C7952">
        <w:rPr>
          <w:sz w:val="28"/>
          <w:szCs w:val="28"/>
        </w:rPr>
        <w:t>udruženje</w:t>
      </w:r>
      <w:proofErr w:type="gramEnd"/>
      <w:r w:rsidR="004C7952">
        <w:rPr>
          <w:sz w:val="28"/>
          <w:szCs w:val="28"/>
        </w:rPr>
        <w:t xml:space="preserve"> po</w:t>
      </w:r>
      <w:r w:rsidR="004C3E44">
        <w:rPr>
          <w:sz w:val="28"/>
          <w:szCs w:val="28"/>
        </w:rPr>
        <w:t xml:space="preserve">slodavaca  koja su zastupljena </w:t>
      </w:r>
      <w:r w:rsidR="004C7952">
        <w:rPr>
          <w:sz w:val="28"/>
          <w:szCs w:val="28"/>
        </w:rPr>
        <w:t xml:space="preserve"> u socijalnom Savjetu</w:t>
      </w:r>
      <w:r w:rsidRPr="00FC6FC9">
        <w:rPr>
          <w:sz w:val="28"/>
          <w:szCs w:val="28"/>
        </w:rPr>
        <w:t>;</w:t>
      </w:r>
    </w:p>
    <w:p w:rsidR="00413FA7" w:rsidRPr="00FC6FC9" w:rsidRDefault="00413FA7" w:rsidP="00413FA7">
      <w:pPr>
        <w:ind w:left="-540" w:firstLine="810"/>
        <w:jc w:val="both"/>
        <w:rPr>
          <w:sz w:val="28"/>
          <w:szCs w:val="28"/>
        </w:rPr>
      </w:pPr>
      <w:r w:rsidRPr="00FC6FC9">
        <w:rPr>
          <w:sz w:val="28"/>
          <w:szCs w:val="28"/>
        </w:rPr>
        <w:lastRenderedPageBreak/>
        <w:t xml:space="preserve">- </w:t>
      </w:r>
      <w:proofErr w:type="gramStart"/>
      <w:r w:rsidRPr="00FC6FC9">
        <w:rPr>
          <w:sz w:val="28"/>
          <w:szCs w:val="28"/>
        </w:rPr>
        <w:t>nevladine</w:t>
      </w:r>
      <w:proofErr w:type="gramEnd"/>
      <w:r w:rsidRPr="00FC6FC9">
        <w:rPr>
          <w:sz w:val="28"/>
          <w:szCs w:val="28"/>
        </w:rPr>
        <w:t xml:space="preserve"> organizacije </w:t>
      </w:r>
      <w:r w:rsidR="000827C7">
        <w:rPr>
          <w:sz w:val="28"/>
          <w:szCs w:val="28"/>
        </w:rPr>
        <w:t>iz oblasti kulture i medija ili iz oblasti</w:t>
      </w:r>
      <w:r w:rsidRPr="00FC6FC9">
        <w:rPr>
          <w:sz w:val="28"/>
          <w:szCs w:val="28"/>
        </w:rPr>
        <w:t xml:space="preserve"> zaštite ljudskih prava i sloboda;</w:t>
      </w:r>
    </w:p>
    <w:p w:rsidR="00413FA7" w:rsidRPr="00FC6FC9" w:rsidRDefault="00413FA7" w:rsidP="00413FA7">
      <w:pPr>
        <w:ind w:left="-540" w:firstLine="810"/>
        <w:jc w:val="both"/>
        <w:rPr>
          <w:sz w:val="28"/>
          <w:szCs w:val="28"/>
        </w:rPr>
      </w:pPr>
      <w:r w:rsidRPr="00FC6FC9">
        <w:rPr>
          <w:sz w:val="28"/>
          <w:szCs w:val="28"/>
        </w:rPr>
        <w:t xml:space="preserve">- </w:t>
      </w:r>
      <w:r w:rsidR="000827C7">
        <w:rPr>
          <w:sz w:val="28"/>
          <w:szCs w:val="28"/>
        </w:rPr>
        <w:t xml:space="preserve">Advokatska </w:t>
      </w:r>
      <w:proofErr w:type="gramStart"/>
      <w:r w:rsidR="000827C7">
        <w:rPr>
          <w:sz w:val="28"/>
          <w:szCs w:val="28"/>
        </w:rPr>
        <w:t>komora  Crne</w:t>
      </w:r>
      <w:proofErr w:type="gramEnd"/>
      <w:r w:rsidR="000827C7">
        <w:rPr>
          <w:sz w:val="28"/>
          <w:szCs w:val="28"/>
        </w:rPr>
        <w:t xml:space="preserve"> Gore</w:t>
      </w:r>
      <w:r w:rsidRPr="00FC6FC9">
        <w:rPr>
          <w:sz w:val="28"/>
          <w:szCs w:val="28"/>
        </w:rPr>
        <w:t>;</w:t>
      </w:r>
    </w:p>
    <w:p w:rsidR="00413FA7" w:rsidRDefault="00413FA7" w:rsidP="00413FA7">
      <w:pPr>
        <w:ind w:left="-540" w:firstLine="810"/>
        <w:jc w:val="both"/>
        <w:rPr>
          <w:sz w:val="28"/>
          <w:szCs w:val="28"/>
        </w:rPr>
      </w:pPr>
      <w:r w:rsidRPr="00FC6FC9">
        <w:rPr>
          <w:sz w:val="28"/>
          <w:szCs w:val="28"/>
        </w:rPr>
        <w:t xml:space="preserve">- </w:t>
      </w:r>
      <w:proofErr w:type="gramStart"/>
      <w:r w:rsidR="000827C7">
        <w:rPr>
          <w:sz w:val="28"/>
          <w:szCs w:val="28"/>
        </w:rPr>
        <w:t>sindikati</w:t>
      </w:r>
      <w:proofErr w:type="gramEnd"/>
      <w:r w:rsidR="000827C7">
        <w:rPr>
          <w:sz w:val="28"/>
          <w:szCs w:val="28"/>
        </w:rPr>
        <w:t xml:space="preserve"> koji su zastupljeni  u Socijalnom  savjetu</w:t>
      </w:r>
      <w:r w:rsidRPr="00FC6FC9">
        <w:rPr>
          <w:sz w:val="28"/>
          <w:szCs w:val="28"/>
        </w:rPr>
        <w:t>.</w:t>
      </w:r>
    </w:p>
    <w:p w:rsidR="000827C7" w:rsidRPr="00403D28" w:rsidRDefault="000827C7" w:rsidP="00413FA7">
      <w:pPr>
        <w:ind w:left="-540" w:firstLine="810"/>
        <w:jc w:val="both"/>
        <w:rPr>
          <w:sz w:val="16"/>
          <w:szCs w:val="16"/>
        </w:rPr>
      </w:pPr>
    </w:p>
    <w:p w:rsidR="000827C7" w:rsidRDefault="000827C7" w:rsidP="00413FA7">
      <w:pPr>
        <w:ind w:left="-540" w:firstLine="8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Lice koje je predloženo za člana Savjeta ne mora biti iz reda ovlašćenih predlagača.</w:t>
      </w:r>
      <w:proofErr w:type="gramEnd"/>
    </w:p>
    <w:p w:rsidR="00555ECC" w:rsidRPr="00555ECC" w:rsidRDefault="00555ECC" w:rsidP="00413FA7">
      <w:pPr>
        <w:ind w:left="-540" w:firstLine="810"/>
        <w:jc w:val="both"/>
        <w:rPr>
          <w:sz w:val="16"/>
          <w:szCs w:val="16"/>
        </w:rPr>
      </w:pPr>
    </w:p>
    <w:p w:rsidR="000827C7" w:rsidRPr="00FC6FC9" w:rsidRDefault="000827C7" w:rsidP="00413FA7">
      <w:pPr>
        <w:ind w:left="-540" w:firstLine="8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Predlagača  mogu</w:t>
      </w:r>
      <w:proofErr w:type="gramEnd"/>
      <w:r>
        <w:rPr>
          <w:sz w:val="28"/>
          <w:szCs w:val="28"/>
        </w:rPr>
        <w:t xml:space="preserve"> zajedno ili odvojeno  predložiti po jednog kandidata za člana Savjeta.</w:t>
      </w:r>
    </w:p>
    <w:p w:rsidR="00413FA7" w:rsidRPr="00502533" w:rsidRDefault="00413FA7" w:rsidP="00413FA7">
      <w:pPr>
        <w:ind w:left="-540" w:firstLine="810"/>
        <w:jc w:val="both"/>
        <w:rPr>
          <w:sz w:val="16"/>
          <w:szCs w:val="16"/>
        </w:rPr>
      </w:pPr>
    </w:p>
    <w:p w:rsidR="00413FA7" w:rsidRPr="00FC6FC9" w:rsidRDefault="00413FA7" w:rsidP="00413FA7">
      <w:pPr>
        <w:autoSpaceDE w:val="0"/>
        <w:autoSpaceDN w:val="0"/>
        <w:adjustRightInd w:val="0"/>
        <w:ind w:left="-540" w:firstLine="540"/>
        <w:jc w:val="both"/>
        <w:rPr>
          <w:rFonts w:eastAsiaTheme="minorHAnsi"/>
          <w:sz w:val="28"/>
          <w:szCs w:val="28"/>
          <w:lang w:val="en-US"/>
        </w:rPr>
      </w:pPr>
      <w:r w:rsidRPr="00FC6FC9">
        <w:rPr>
          <w:rFonts w:eastAsiaTheme="minorHAnsi"/>
          <w:sz w:val="28"/>
          <w:szCs w:val="28"/>
          <w:lang w:val="en-US"/>
        </w:rPr>
        <w:t xml:space="preserve">Kandidate za članove Savjeta predlažu </w:t>
      </w:r>
      <w:r w:rsidR="000827C7">
        <w:rPr>
          <w:rFonts w:eastAsiaTheme="minorHAnsi"/>
          <w:sz w:val="28"/>
          <w:szCs w:val="28"/>
          <w:lang w:val="en-US"/>
        </w:rPr>
        <w:t xml:space="preserve">organi </w:t>
      </w:r>
      <w:proofErr w:type="gramStart"/>
      <w:r w:rsidR="000827C7">
        <w:rPr>
          <w:rFonts w:eastAsiaTheme="minorHAnsi"/>
          <w:sz w:val="28"/>
          <w:szCs w:val="28"/>
          <w:lang w:val="en-US"/>
        </w:rPr>
        <w:t>upravljanja  pravnih</w:t>
      </w:r>
      <w:proofErr w:type="gramEnd"/>
      <w:r w:rsidR="000827C7">
        <w:rPr>
          <w:rFonts w:eastAsiaTheme="minorHAnsi"/>
          <w:sz w:val="28"/>
          <w:szCs w:val="28"/>
          <w:lang w:val="en-US"/>
        </w:rPr>
        <w:t xml:space="preserve"> lica u skladu sa njihovim statutima.</w:t>
      </w:r>
    </w:p>
    <w:p w:rsidR="00413FA7" w:rsidRPr="00502533" w:rsidRDefault="00413FA7" w:rsidP="00413FA7">
      <w:pPr>
        <w:autoSpaceDE w:val="0"/>
        <w:autoSpaceDN w:val="0"/>
        <w:adjustRightInd w:val="0"/>
        <w:ind w:left="-540" w:firstLine="540"/>
        <w:jc w:val="both"/>
        <w:rPr>
          <w:sz w:val="16"/>
          <w:szCs w:val="16"/>
        </w:rPr>
      </w:pPr>
    </w:p>
    <w:p w:rsidR="00413FA7" w:rsidRPr="00403D28" w:rsidRDefault="00413FA7" w:rsidP="00413FA7">
      <w:pPr>
        <w:autoSpaceDE w:val="0"/>
        <w:autoSpaceDN w:val="0"/>
        <w:adjustRightInd w:val="0"/>
        <w:ind w:left="-540" w:firstLine="540"/>
        <w:jc w:val="both"/>
        <w:rPr>
          <w:strike/>
          <w:sz w:val="16"/>
          <w:szCs w:val="16"/>
        </w:rPr>
      </w:pPr>
    </w:p>
    <w:p w:rsidR="00413FA7" w:rsidRPr="00FC6FC9" w:rsidRDefault="00413FA7" w:rsidP="00413FA7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 w:rsidRPr="00FC6FC9">
        <w:rPr>
          <w:sz w:val="28"/>
          <w:szCs w:val="28"/>
        </w:rPr>
        <w:t xml:space="preserve">   </w:t>
      </w:r>
      <w:r w:rsidRPr="00FC6FC9">
        <w:rPr>
          <w:b/>
          <w:sz w:val="28"/>
          <w:szCs w:val="28"/>
        </w:rPr>
        <w:t>4</w:t>
      </w:r>
      <w:r w:rsidRPr="00FC6FC9">
        <w:rPr>
          <w:sz w:val="28"/>
          <w:szCs w:val="28"/>
        </w:rPr>
        <w:t xml:space="preserve">. Predlog kandidata za člana Savjeta podnosi se na propisanom </w:t>
      </w:r>
      <w:proofErr w:type="gramStart"/>
      <w:r w:rsidRPr="00FC6FC9">
        <w:rPr>
          <w:sz w:val="28"/>
          <w:szCs w:val="28"/>
        </w:rPr>
        <w:t>obrascu  i</w:t>
      </w:r>
      <w:proofErr w:type="gramEnd"/>
      <w:r w:rsidRPr="00FC6FC9">
        <w:rPr>
          <w:sz w:val="28"/>
          <w:szCs w:val="28"/>
        </w:rPr>
        <w:t xml:space="preserve"> sadrži: ime i prezime, adresu i kratku biografiju predloženog kandidata i mora biti potpisan i ovjeren od strane ovlašćenog predlagača, odnosno ovlašćenih predlagača.</w:t>
      </w:r>
    </w:p>
    <w:p w:rsidR="00B12F39" w:rsidRDefault="00413FA7" w:rsidP="00413FA7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proofErr w:type="gramStart"/>
      <w:r w:rsidRPr="00FC6FC9">
        <w:rPr>
          <w:sz w:val="28"/>
          <w:szCs w:val="28"/>
        </w:rPr>
        <w:t>Uz  predlog</w:t>
      </w:r>
      <w:proofErr w:type="gramEnd"/>
      <w:r w:rsidRPr="00FC6FC9">
        <w:rPr>
          <w:sz w:val="28"/>
          <w:szCs w:val="28"/>
        </w:rPr>
        <w:t xml:space="preserve"> za imenovanje člana Savjeta</w:t>
      </w:r>
      <w:r w:rsidR="00B12F39">
        <w:rPr>
          <w:sz w:val="28"/>
          <w:szCs w:val="28"/>
        </w:rPr>
        <w:t xml:space="preserve"> obavezno se dostavlja:</w:t>
      </w:r>
    </w:p>
    <w:p w:rsidR="00B12F39" w:rsidRPr="00B12F39" w:rsidRDefault="00B12F39" w:rsidP="00413FA7">
      <w:pPr>
        <w:tabs>
          <w:tab w:val="left" w:pos="0"/>
        </w:tabs>
        <w:ind w:left="-540" w:firstLine="540"/>
        <w:jc w:val="both"/>
        <w:rPr>
          <w:sz w:val="16"/>
          <w:szCs w:val="16"/>
        </w:rPr>
      </w:pPr>
    </w:p>
    <w:p w:rsidR="00413FA7" w:rsidRPr="00FC6FC9" w:rsidRDefault="00413FA7" w:rsidP="00413FA7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 w:rsidRPr="00FC6FC9">
        <w:rPr>
          <w:sz w:val="28"/>
          <w:szCs w:val="28"/>
        </w:rPr>
        <w:t xml:space="preserve">- </w:t>
      </w:r>
      <w:proofErr w:type="gramStart"/>
      <w:r w:rsidRPr="00FC6FC9">
        <w:rPr>
          <w:sz w:val="28"/>
          <w:szCs w:val="28"/>
        </w:rPr>
        <w:t>dokaz</w:t>
      </w:r>
      <w:proofErr w:type="gramEnd"/>
      <w:r w:rsidRPr="00FC6FC9">
        <w:rPr>
          <w:sz w:val="28"/>
          <w:szCs w:val="28"/>
        </w:rPr>
        <w:t xml:space="preserve"> da je predloženi kandidat državljanin Crne Gore i da ima prebivalište u Crnoj Gori;</w:t>
      </w:r>
    </w:p>
    <w:p w:rsidR="00413FA7" w:rsidRDefault="00413FA7" w:rsidP="00413FA7">
      <w:pPr>
        <w:tabs>
          <w:tab w:val="left" w:pos="0"/>
        </w:tabs>
        <w:jc w:val="both"/>
        <w:rPr>
          <w:sz w:val="28"/>
          <w:szCs w:val="28"/>
        </w:rPr>
      </w:pPr>
      <w:r w:rsidRPr="00FC6FC9">
        <w:rPr>
          <w:sz w:val="28"/>
          <w:szCs w:val="28"/>
        </w:rPr>
        <w:t xml:space="preserve">-  </w:t>
      </w:r>
      <w:proofErr w:type="gramStart"/>
      <w:r w:rsidRPr="00FC6FC9">
        <w:rPr>
          <w:sz w:val="28"/>
          <w:szCs w:val="28"/>
        </w:rPr>
        <w:t>dokaz</w:t>
      </w:r>
      <w:proofErr w:type="gramEnd"/>
      <w:r w:rsidRPr="00FC6FC9">
        <w:rPr>
          <w:sz w:val="28"/>
          <w:szCs w:val="28"/>
        </w:rPr>
        <w:t xml:space="preserve"> o </w:t>
      </w:r>
      <w:r w:rsidR="00B12F39">
        <w:rPr>
          <w:sz w:val="28"/>
          <w:szCs w:val="28"/>
        </w:rPr>
        <w:t>nivou kvalifikacije obrazovanja predloženog kandidata</w:t>
      </w:r>
      <w:r w:rsidRPr="00FC6FC9">
        <w:rPr>
          <w:sz w:val="28"/>
          <w:szCs w:val="28"/>
        </w:rPr>
        <w:t>;</w:t>
      </w:r>
    </w:p>
    <w:p w:rsidR="00B12F39" w:rsidRPr="00FC6FC9" w:rsidRDefault="008C20E4" w:rsidP="00413FA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gramStart"/>
      <w:r>
        <w:rPr>
          <w:sz w:val="28"/>
          <w:szCs w:val="28"/>
        </w:rPr>
        <w:t>dokaz</w:t>
      </w:r>
      <w:proofErr w:type="gramEnd"/>
      <w:r>
        <w:rPr>
          <w:sz w:val="28"/>
          <w:szCs w:val="28"/>
        </w:rPr>
        <w:t xml:space="preserve"> o ra</w:t>
      </w:r>
      <w:r w:rsidR="00B12F39">
        <w:rPr>
          <w:sz w:val="28"/>
          <w:szCs w:val="28"/>
        </w:rPr>
        <w:t>d</w:t>
      </w:r>
      <w:r>
        <w:rPr>
          <w:sz w:val="28"/>
          <w:szCs w:val="28"/>
        </w:rPr>
        <w:t>n</w:t>
      </w:r>
      <w:r w:rsidR="00B12F39">
        <w:rPr>
          <w:sz w:val="28"/>
          <w:szCs w:val="28"/>
        </w:rPr>
        <w:t>om iskustvu;</w:t>
      </w:r>
    </w:p>
    <w:p w:rsidR="00413FA7" w:rsidRPr="00FC6FC9" w:rsidRDefault="00413FA7" w:rsidP="00413FA7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 w:rsidRPr="00FC6FC9">
        <w:rPr>
          <w:sz w:val="28"/>
          <w:szCs w:val="28"/>
        </w:rPr>
        <w:t xml:space="preserve">- </w:t>
      </w:r>
      <w:proofErr w:type="gramStart"/>
      <w:r w:rsidRPr="00FC6FC9">
        <w:rPr>
          <w:sz w:val="28"/>
          <w:szCs w:val="28"/>
        </w:rPr>
        <w:t>izjavu</w:t>
      </w:r>
      <w:proofErr w:type="gramEnd"/>
      <w:r w:rsidRPr="00FC6FC9">
        <w:rPr>
          <w:sz w:val="28"/>
          <w:szCs w:val="28"/>
        </w:rPr>
        <w:t xml:space="preserve"> predloženog kandidata o prihvatanju kandidature i da ne postoje smetnje za imenovanje iz tačke 2 ovog poziva.</w:t>
      </w:r>
    </w:p>
    <w:p w:rsidR="00413FA7" w:rsidRDefault="00413FA7" w:rsidP="00B12F39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 w:rsidRPr="00FC6FC9">
        <w:rPr>
          <w:sz w:val="28"/>
          <w:szCs w:val="28"/>
        </w:rPr>
        <w:t xml:space="preserve"> -</w:t>
      </w:r>
      <w:r w:rsidR="00B12F39">
        <w:rPr>
          <w:sz w:val="28"/>
          <w:szCs w:val="28"/>
        </w:rPr>
        <w:t xml:space="preserve"> </w:t>
      </w:r>
      <w:proofErr w:type="gramStart"/>
      <w:r w:rsidR="00B12F39">
        <w:rPr>
          <w:sz w:val="28"/>
          <w:szCs w:val="28"/>
        </w:rPr>
        <w:t>pisani</w:t>
      </w:r>
      <w:proofErr w:type="gramEnd"/>
      <w:r w:rsidR="00B12F39">
        <w:rPr>
          <w:sz w:val="28"/>
          <w:szCs w:val="28"/>
        </w:rPr>
        <w:t xml:space="preserve"> predlog vizije rada i razvoja Društva.</w:t>
      </w:r>
    </w:p>
    <w:p w:rsidR="00B12F39" w:rsidRDefault="00B12F39" w:rsidP="00B12F39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</w:p>
    <w:p w:rsidR="00B12F39" w:rsidRDefault="00B12F39" w:rsidP="00B12F39">
      <w:pPr>
        <w:autoSpaceDE w:val="0"/>
        <w:autoSpaceDN w:val="0"/>
        <w:adjustRightInd w:val="0"/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Pisani predlog koji nije u skladu </w:t>
      </w:r>
      <w:proofErr w:type="gramStart"/>
      <w:r>
        <w:rPr>
          <w:sz w:val="28"/>
          <w:szCs w:val="28"/>
        </w:rPr>
        <w:t>sa</w:t>
      </w:r>
      <w:proofErr w:type="gramEnd"/>
      <w:r>
        <w:rPr>
          <w:sz w:val="28"/>
          <w:szCs w:val="28"/>
        </w:rPr>
        <w:t xml:space="preserve"> navedenim neće se razmatrati.</w:t>
      </w:r>
    </w:p>
    <w:p w:rsidR="00CF255B" w:rsidRPr="00E67350" w:rsidRDefault="00CF255B" w:rsidP="00AF2D6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8F00C3" w:rsidRPr="00AF2D66" w:rsidRDefault="00AF2D66" w:rsidP="00AF2D66">
      <w:pPr>
        <w:tabs>
          <w:tab w:val="left" w:pos="0"/>
        </w:tabs>
        <w:ind w:left="-540" w:right="-360"/>
        <w:jc w:val="both"/>
        <w:rPr>
          <w:sz w:val="28"/>
          <w:szCs w:val="28"/>
          <w:lang w:val="en-US"/>
        </w:rPr>
      </w:pPr>
      <w:r w:rsidRPr="00FC6FC9">
        <w:rPr>
          <w:sz w:val="28"/>
          <w:szCs w:val="28"/>
          <w:lang w:val="en-US"/>
        </w:rPr>
        <w:t>Nevladine organizacije kao predlagači dužne su da</w:t>
      </w:r>
      <w:r>
        <w:rPr>
          <w:sz w:val="28"/>
          <w:szCs w:val="28"/>
          <w:lang w:val="en-US"/>
        </w:rPr>
        <w:t xml:space="preserve"> pored predloga iz tačke 4 ovog poziva </w:t>
      </w:r>
      <w:proofErr w:type="gramStart"/>
      <w:r>
        <w:rPr>
          <w:sz w:val="28"/>
          <w:szCs w:val="28"/>
          <w:lang w:val="en-US"/>
        </w:rPr>
        <w:t xml:space="preserve">da </w:t>
      </w:r>
      <w:r w:rsidRPr="00FC6FC9">
        <w:rPr>
          <w:sz w:val="28"/>
          <w:szCs w:val="28"/>
          <w:lang w:val="en-US"/>
        </w:rPr>
        <w:t xml:space="preserve"> dostave</w:t>
      </w:r>
      <w:proofErr w:type="gramEnd"/>
      <w:r>
        <w:rPr>
          <w:sz w:val="28"/>
          <w:szCs w:val="28"/>
          <w:lang w:val="en-US"/>
        </w:rPr>
        <w:t xml:space="preserve"> i:</w:t>
      </w:r>
    </w:p>
    <w:p w:rsidR="00CF255B" w:rsidRPr="00CF255B" w:rsidRDefault="00CF255B" w:rsidP="00CF255B">
      <w:pPr>
        <w:ind w:left="-540"/>
        <w:jc w:val="both"/>
        <w:rPr>
          <w:rFonts w:eastAsiaTheme="minorHAnsi"/>
          <w:sz w:val="16"/>
          <w:szCs w:val="16"/>
          <w:lang w:val="en-US"/>
        </w:rPr>
      </w:pPr>
      <w:r w:rsidRPr="00FC6FC9">
        <w:rPr>
          <w:sz w:val="28"/>
          <w:szCs w:val="28"/>
        </w:rPr>
        <w:t xml:space="preserve">        </w:t>
      </w:r>
    </w:p>
    <w:p w:rsidR="00CF255B" w:rsidRPr="00CF255B" w:rsidRDefault="00CF255B" w:rsidP="00CF255B">
      <w:pPr>
        <w:autoSpaceDE w:val="0"/>
        <w:autoSpaceDN w:val="0"/>
        <w:adjustRightInd w:val="0"/>
        <w:ind w:left="-540" w:firstLine="540"/>
        <w:jc w:val="both"/>
        <w:rPr>
          <w:rFonts w:eastAsiaTheme="minorHAnsi"/>
          <w:sz w:val="28"/>
          <w:szCs w:val="28"/>
          <w:lang w:val="en-US"/>
        </w:rPr>
      </w:pPr>
      <w:r w:rsidRPr="00CF255B">
        <w:rPr>
          <w:rFonts w:eastAsiaTheme="minorHAnsi"/>
          <w:sz w:val="28"/>
          <w:szCs w:val="28"/>
          <w:lang w:val="en-US"/>
        </w:rPr>
        <w:t>-</w:t>
      </w:r>
      <w:r>
        <w:rPr>
          <w:rFonts w:eastAsiaTheme="minorHAnsi"/>
          <w:sz w:val="28"/>
          <w:szCs w:val="28"/>
          <w:lang w:val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val="en-US"/>
        </w:rPr>
        <w:t>dokaz</w:t>
      </w:r>
      <w:proofErr w:type="gramEnd"/>
      <w:r>
        <w:rPr>
          <w:rFonts w:eastAsiaTheme="minorHAnsi"/>
          <w:sz w:val="28"/>
          <w:szCs w:val="28"/>
          <w:lang w:val="en-US"/>
        </w:rPr>
        <w:t xml:space="preserve"> o upisu u registar nevladinih organizacija  kod nadležnog organa državne uprave;</w:t>
      </w:r>
    </w:p>
    <w:p w:rsidR="00CF255B" w:rsidRDefault="00CF255B" w:rsidP="00CF255B">
      <w:pPr>
        <w:autoSpaceDE w:val="0"/>
        <w:autoSpaceDN w:val="0"/>
        <w:adjustRightInd w:val="0"/>
        <w:ind w:left="-540" w:firstLine="540"/>
        <w:jc w:val="both"/>
        <w:rPr>
          <w:rFonts w:eastAsiaTheme="minorHAnsi"/>
          <w:sz w:val="28"/>
          <w:szCs w:val="28"/>
          <w:lang w:val="en-US"/>
        </w:rPr>
      </w:pPr>
      <w:r w:rsidRPr="00CF255B">
        <w:rPr>
          <w:rFonts w:eastAsiaTheme="minorHAnsi"/>
          <w:sz w:val="28"/>
          <w:szCs w:val="28"/>
          <w:lang w:val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val="en-US"/>
        </w:rPr>
        <w:t>osnivački</w:t>
      </w:r>
      <w:proofErr w:type="gramEnd"/>
      <w:r>
        <w:rPr>
          <w:rFonts w:eastAsiaTheme="minorHAnsi"/>
          <w:sz w:val="28"/>
          <w:szCs w:val="28"/>
          <w:lang w:val="en-US"/>
        </w:rPr>
        <w:t xml:space="preserve"> akt i statut, u tekstu koji se nalazi kod nadležnog organa državne uprave;</w:t>
      </w:r>
    </w:p>
    <w:p w:rsidR="00CF255B" w:rsidRDefault="00CF255B" w:rsidP="00CF255B">
      <w:pPr>
        <w:autoSpaceDE w:val="0"/>
        <w:autoSpaceDN w:val="0"/>
        <w:adjustRightInd w:val="0"/>
        <w:ind w:left="-540" w:firstLine="540"/>
        <w:jc w:val="both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val="en-US"/>
        </w:rPr>
        <w:t>izještaj</w:t>
      </w:r>
      <w:proofErr w:type="gramEnd"/>
      <w:r>
        <w:rPr>
          <w:rFonts w:eastAsiaTheme="minorHAnsi"/>
          <w:sz w:val="28"/>
          <w:szCs w:val="28"/>
          <w:lang w:val="en-US"/>
        </w:rPr>
        <w:t xml:space="preserve"> o radu i finansijski izvještaj za prethodne tri godine;</w:t>
      </w:r>
    </w:p>
    <w:p w:rsidR="00CF255B" w:rsidRDefault="00CF255B" w:rsidP="00CF255B">
      <w:pPr>
        <w:autoSpaceDE w:val="0"/>
        <w:autoSpaceDN w:val="0"/>
        <w:adjustRightInd w:val="0"/>
        <w:ind w:left="-540" w:firstLine="540"/>
        <w:jc w:val="both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 xml:space="preserve">- </w:t>
      </w:r>
      <w:proofErr w:type="gramStart"/>
      <w:r>
        <w:rPr>
          <w:rFonts w:eastAsiaTheme="minorHAnsi"/>
          <w:sz w:val="28"/>
          <w:szCs w:val="28"/>
          <w:lang w:val="en-US"/>
        </w:rPr>
        <w:t>ovjerenu  izjavu</w:t>
      </w:r>
      <w:proofErr w:type="gramEnd"/>
      <w:r>
        <w:rPr>
          <w:rFonts w:eastAsiaTheme="minorHAnsi"/>
          <w:sz w:val="28"/>
          <w:szCs w:val="28"/>
          <w:lang w:val="en-US"/>
        </w:rPr>
        <w:t xml:space="preserve"> ovlašćenog lica  da nevladina organizacija ispunjava uslove </w:t>
      </w:r>
      <w:r w:rsidR="008F00C3">
        <w:rPr>
          <w:rFonts w:eastAsiaTheme="minorHAnsi"/>
          <w:sz w:val="28"/>
          <w:szCs w:val="28"/>
          <w:lang w:val="en-US"/>
        </w:rPr>
        <w:t>sledeće uslove:</w:t>
      </w:r>
    </w:p>
    <w:p w:rsidR="008F00C3" w:rsidRDefault="008F00C3" w:rsidP="008F00C3">
      <w:pPr>
        <w:autoSpaceDE w:val="0"/>
        <w:autoSpaceDN w:val="0"/>
        <w:adjustRightInd w:val="0"/>
        <w:ind w:left="-540" w:firstLine="540"/>
        <w:jc w:val="both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 xml:space="preserve">- </w:t>
      </w:r>
      <w:proofErr w:type="gramStart"/>
      <w:r w:rsidRPr="008F00C3">
        <w:rPr>
          <w:rFonts w:eastAsiaTheme="minorHAnsi"/>
          <w:sz w:val="28"/>
          <w:szCs w:val="28"/>
          <w:lang w:val="en-US"/>
        </w:rPr>
        <w:t>da</w:t>
      </w:r>
      <w:proofErr w:type="gramEnd"/>
      <w:r w:rsidRPr="008F00C3">
        <w:rPr>
          <w:rFonts w:eastAsiaTheme="minorHAnsi"/>
          <w:sz w:val="28"/>
          <w:szCs w:val="28"/>
          <w:lang w:val="en-US"/>
        </w:rPr>
        <w:t xml:space="preserve"> u osnivačkom aktu</w:t>
      </w:r>
      <w:r w:rsidR="00F94222">
        <w:rPr>
          <w:rFonts w:eastAsiaTheme="minorHAnsi"/>
          <w:sz w:val="28"/>
          <w:szCs w:val="28"/>
          <w:lang w:val="en-US"/>
        </w:rPr>
        <w:t xml:space="preserve">  i statutu</w:t>
      </w:r>
      <w:r w:rsidRPr="008F00C3">
        <w:rPr>
          <w:rFonts w:eastAsiaTheme="minorHAnsi"/>
          <w:sz w:val="28"/>
          <w:szCs w:val="28"/>
          <w:lang w:val="en-US"/>
        </w:rPr>
        <w:t xml:space="preserve">  ima kao osnovne ciljeve  i zadatke djelovanja  pit</w:t>
      </w:r>
      <w:r w:rsidR="00F94222">
        <w:rPr>
          <w:rFonts w:eastAsiaTheme="minorHAnsi"/>
          <w:sz w:val="28"/>
          <w:szCs w:val="28"/>
          <w:lang w:val="en-US"/>
        </w:rPr>
        <w:t>anja iz oblasti k</w:t>
      </w:r>
      <w:r>
        <w:rPr>
          <w:rFonts w:eastAsiaTheme="minorHAnsi"/>
          <w:sz w:val="28"/>
          <w:szCs w:val="28"/>
          <w:lang w:val="en-US"/>
        </w:rPr>
        <w:t>ulture i medija  ili iz oblasti zaštite lju</w:t>
      </w:r>
      <w:r w:rsidR="00F94222">
        <w:rPr>
          <w:rFonts w:eastAsiaTheme="minorHAnsi"/>
          <w:sz w:val="28"/>
          <w:szCs w:val="28"/>
          <w:lang w:val="en-US"/>
        </w:rPr>
        <w:t>d</w:t>
      </w:r>
      <w:r>
        <w:rPr>
          <w:rFonts w:eastAsiaTheme="minorHAnsi"/>
          <w:sz w:val="28"/>
          <w:szCs w:val="28"/>
          <w:lang w:val="en-US"/>
        </w:rPr>
        <w:t>ckih prava  i sloboda;</w:t>
      </w:r>
    </w:p>
    <w:p w:rsidR="008F00C3" w:rsidRDefault="008F00C3" w:rsidP="008F00C3">
      <w:pPr>
        <w:autoSpaceDE w:val="0"/>
        <w:autoSpaceDN w:val="0"/>
        <w:adjustRightInd w:val="0"/>
        <w:ind w:left="-540" w:firstLine="540"/>
        <w:jc w:val="both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lastRenderedPageBreak/>
        <w:t xml:space="preserve">- </w:t>
      </w:r>
      <w:proofErr w:type="gramStart"/>
      <w:r>
        <w:rPr>
          <w:rFonts w:eastAsiaTheme="minorHAnsi"/>
          <w:sz w:val="28"/>
          <w:szCs w:val="28"/>
          <w:lang w:val="en-US"/>
        </w:rPr>
        <w:t>dokaz</w:t>
      </w:r>
      <w:proofErr w:type="gramEnd"/>
      <w:r>
        <w:rPr>
          <w:rFonts w:eastAsiaTheme="minorHAnsi"/>
          <w:sz w:val="28"/>
          <w:szCs w:val="28"/>
          <w:lang w:val="en-US"/>
        </w:rPr>
        <w:t xml:space="preserve"> da se </w:t>
      </w:r>
      <w:r w:rsidR="00AF2D66">
        <w:rPr>
          <w:rFonts w:eastAsiaTheme="minorHAnsi"/>
          <w:sz w:val="28"/>
          <w:szCs w:val="28"/>
          <w:lang w:val="en-US"/>
        </w:rPr>
        <w:t>u prethodne tri godine  prije objavljivanja javnog poziva  kontinuirano bavila  ovim pitanjima.</w:t>
      </w:r>
    </w:p>
    <w:p w:rsidR="00413FA7" w:rsidRPr="00E32D57" w:rsidRDefault="00AF2D66" w:rsidP="00E32D57">
      <w:pPr>
        <w:autoSpaceDE w:val="0"/>
        <w:autoSpaceDN w:val="0"/>
        <w:adjustRightInd w:val="0"/>
        <w:ind w:left="-540" w:firstLine="540"/>
        <w:jc w:val="both"/>
        <w:rPr>
          <w:rFonts w:eastAsiaTheme="minorHAnsi"/>
          <w:sz w:val="28"/>
          <w:szCs w:val="28"/>
          <w:lang w:val="en-US"/>
        </w:rPr>
      </w:pPr>
      <w:r>
        <w:rPr>
          <w:rFonts w:eastAsiaTheme="minorHAnsi"/>
          <w:sz w:val="28"/>
          <w:szCs w:val="28"/>
          <w:lang w:val="en-US"/>
        </w:rPr>
        <w:t xml:space="preserve"> Ista nevladina organizacija može </w:t>
      </w:r>
      <w:proofErr w:type="gramStart"/>
      <w:r>
        <w:rPr>
          <w:rFonts w:eastAsiaTheme="minorHAnsi"/>
          <w:sz w:val="28"/>
          <w:szCs w:val="28"/>
          <w:lang w:val="en-US"/>
        </w:rPr>
        <w:t>predložiti  jednog</w:t>
      </w:r>
      <w:proofErr w:type="gramEnd"/>
      <w:r>
        <w:rPr>
          <w:rFonts w:eastAsiaTheme="minorHAnsi"/>
          <w:sz w:val="28"/>
          <w:szCs w:val="28"/>
          <w:lang w:val="en-US"/>
        </w:rPr>
        <w:t xml:space="preserve"> kandidata za člana Savjeta</w:t>
      </w:r>
    </w:p>
    <w:p w:rsidR="00413FA7" w:rsidRPr="00502533" w:rsidRDefault="00413FA7" w:rsidP="00413FA7">
      <w:pPr>
        <w:autoSpaceDE w:val="0"/>
        <w:autoSpaceDN w:val="0"/>
        <w:adjustRightInd w:val="0"/>
        <w:ind w:left="-540" w:firstLine="540"/>
        <w:jc w:val="both"/>
        <w:rPr>
          <w:sz w:val="18"/>
          <w:szCs w:val="18"/>
        </w:rPr>
      </w:pPr>
    </w:p>
    <w:p w:rsidR="00DB2452" w:rsidRDefault="00413FA7" w:rsidP="00413FA7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 w:rsidRPr="00FC6FC9">
        <w:rPr>
          <w:b/>
          <w:sz w:val="28"/>
          <w:szCs w:val="28"/>
        </w:rPr>
        <w:t xml:space="preserve"> 5.</w:t>
      </w:r>
      <w:r w:rsidRPr="00FC6FC9">
        <w:rPr>
          <w:sz w:val="28"/>
          <w:szCs w:val="28"/>
        </w:rPr>
        <w:t xml:space="preserve"> Ukoliko predlagači iz određene kategorije iz tačke 3</w:t>
      </w:r>
      <w:r w:rsidR="00EE1DC8">
        <w:rPr>
          <w:sz w:val="28"/>
          <w:szCs w:val="28"/>
        </w:rPr>
        <w:t xml:space="preserve"> alineja 3</w:t>
      </w:r>
      <w:r w:rsidRPr="00FC6FC9">
        <w:rPr>
          <w:sz w:val="28"/>
          <w:szCs w:val="28"/>
        </w:rPr>
        <w:t xml:space="preserve"> Javnog poziva, podnesu više odvojenih </w:t>
      </w:r>
      <w:r w:rsidR="00EE1DC8">
        <w:rPr>
          <w:sz w:val="28"/>
          <w:szCs w:val="28"/>
        </w:rPr>
        <w:t>akata o imenovanju</w:t>
      </w:r>
      <w:r w:rsidRPr="00FC6FC9">
        <w:rPr>
          <w:sz w:val="28"/>
          <w:szCs w:val="28"/>
        </w:rPr>
        <w:t>,</w:t>
      </w:r>
      <w:r w:rsidR="00EE1DC8">
        <w:rPr>
          <w:sz w:val="28"/>
          <w:szCs w:val="28"/>
        </w:rPr>
        <w:t xml:space="preserve"> razmatraće se samo onaj  koji ima podršku  najvećeg broja  ovlašćenih predlagača koji su ispunili uslove utv</w:t>
      </w:r>
      <w:r w:rsidR="00DB2452">
        <w:rPr>
          <w:sz w:val="28"/>
          <w:szCs w:val="28"/>
        </w:rPr>
        <w:t>rđene Javnim pozivom i Odlukom.</w:t>
      </w:r>
    </w:p>
    <w:p w:rsidR="00DB2452" w:rsidRPr="00403D28" w:rsidRDefault="00DB2452" w:rsidP="00413FA7">
      <w:pPr>
        <w:tabs>
          <w:tab w:val="left" w:pos="0"/>
        </w:tabs>
        <w:ind w:left="-540" w:firstLine="540"/>
        <w:jc w:val="both"/>
        <w:rPr>
          <w:sz w:val="16"/>
          <w:szCs w:val="16"/>
        </w:rPr>
      </w:pPr>
    </w:p>
    <w:p w:rsidR="00DB2452" w:rsidRDefault="00DB2452" w:rsidP="00413FA7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U slučaju da dva ili više kandidata imaju isti broj ovlašćenih predlagača, u predlog </w:t>
      </w:r>
      <w:proofErr w:type="gramStart"/>
      <w:r>
        <w:rPr>
          <w:sz w:val="28"/>
          <w:szCs w:val="28"/>
        </w:rPr>
        <w:t>liste  uvrstiće</w:t>
      </w:r>
      <w:proofErr w:type="gramEnd"/>
      <w:r>
        <w:rPr>
          <w:sz w:val="28"/>
          <w:szCs w:val="28"/>
        </w:rPr>
        <w:t xml:space="preserve"> se kandidat  koji ima duže radno  iskustvo, u potrebnom nivou kvalifikacije obrazovanja, iz oblasti relevantne za obavljanje djelatnosti Društva.</w:t>
      </w:r>
    </w:p>
    <w:p w:rsidR="00DB2452" w:rsidRDefault="00DB2452" w:rsidP="00413FA7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U slučaju da dva ili više kandidata imaju isti broj ovlašćenih predlagača, i isti broj godina radnog </w:t>
      </w:r>
      <w:proofErr w:type="gramStart"/>
      <w:r>
        <w:rPr>
          <w:sz w:val="28"/>
          <w:szCs w:val="28"/>
        </w:rPr>
        <w:t>iskustva  u</w:t>
      </w:r>
      <w:proofErr w:type="gramEnd"/>
      <w:r>
        <w:rPr>
          <w:sz w:val="28"/>
          <w:szCs w:val="28"/>
        </w:rPr>
        <w:t xml:space="preserve"> potrebnom nivou kvalifikacije obrazovanja radno tijelo većinom glasova donosi odluku o kandidatu koji će biti uvršten u predlog liste za imenovanje Savjeta.</w:t>
      </w:r>
    </w:p>
    <w:p w:rsidR="00DB2452" w:rsidRPr="00E67350" w:rsidRDefault="00DB2452" w:rsidP="00DB2452">
      <w:pPr>
        <w:tabs>
          <w:tab w:val="left" w:pos="0"/>
        </w:tabs>
        <w:jc w:val="both"/>
        <w:rPr>
          <w:sz w:val="16"/>
          <w:szCs w:val="16"/>
        </w:rPr>
      </w:pPr>
    </w:p>
    <w:p w:rsidR="00294092" w:rsidRDefault="00EE1DC8" w:rsidP="00DB2452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Ako </w:t>
      </w:r>
      <w:proofErr w:type="gramStart"/>
      <w:r>
        <w:rPr>
          <w:sz w:val="28"/>
          <w:szCs w:val="28"/>
        </w:rPr>
        <w:t>predlagači  iz</w:t>
      </w:r>
      <w:proofErr w:type="gramEnd"/>
      <w:r>
        <w:rPr>
          <w:sz w:val="28"/>
          <w:szCs w:val="28"/>
        </w:rPr>
        <w:t xml:space="preserve"> tačke 3 alineja 2 i 5 podnesu odvojene predloge, nadležno </w:t>
      </w:r>
      <w:r w:rsidR="00EB2F1A">
        <w:rPr>
          <w:sz w:val="28"/>
          <w:szCs w:val="28"/>
        </w:rPr>
        <w:t>radno</w:t>
      </w:r>
      <w:r>
        <w:rPr>
          <w:sz w:val="28"/>
          <w:szCs w:val="28"/>
        </w:rPr>
        <w:t xml:space="preserve"> tijelo </w:t>
      </w:r>
      <w:r w:rsidR="00EB2F1A">
        <w:rPr>
          <w:sz w:val="28"/>
          <w:szCs w:val="28"/>
        </w:rPr>
        <w:t xml:space="preserve">u predlog liste uvrstiće </w:t>
      </w:r>
      <w:r w:rsidR="00413FA7" w:rsidRPr="00FC6FC9">
        <w:rPr>
          <w:sz w:val="28"/>
          <w:szCs w:val="28"/>
        </w:rPr>
        <w:t xml:space="preserve"> kandidat</w:t>
      </w:r>
      <w:r w:rsidR="00EB2F1A">
        <w:rPr>
          <w:sz w:val="28"/>
          <w:szCs w:val="28"/>
        </w:rPr>
        <w:t>a</w:t>
      </w:r>
      <w:r w:rsidR="00413FA7" w:rsidRPr="00FC6FC9">
        <w:rPr>
          <w:sz w:val="28"/>
          <w:szCs w:val="28"/>
        </w:rPr>
        <w:t xml:space="preserve"> </w:t>
      </w:r>
      <w:r w:rsidR="00EB2F1A">
        <w:rPr>
          <w:sz w:val="28"/>
          <w:szCs w:val="28"/>
        </w:rPr>
        <w:t>na osnovu sledećih kriterijuma</w:t>
      </w:r>
      <w:r w:rsidR="00413FA7" w:rsidRPr="00FC6FC9">
        <w:rPr>
          <w:sz w:val="28"/>
          <w:szCs w:val="28"/>
        </w:rPr>
        <w:t>:</w:t>
      </w:r>
    </w:p>
    <w:p w:rsidR="00EB2F1A" w:rsidRDefault="00EB2F1A" w:rsidP="00DB2452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biografije</w:t>
      </w:r>
      <w:proofErr w:type="gramEnd"/>
      <w:r>
        <w:rPr>
          <w:sz w:val="28"/>
          <w:szCs w:val="28"/>
        </w:rPr>
        <w:t xml:space="preserve"> i iskustva u: zaštiti slobode i medija i izražavanja, poštovanju demokratskih načela i vladavine prava, izgradnji i unapređenju građanskog društva, poštovanja vrijednosti multikulturalizma i socijalne različitosti, razvoja civilnog društva, odbrani ljuds</w:t>
      </w:r>
      <w:r w:rsidR="00F94222">
        <w:rPr>
          <w:sz w:val="28"/>
          <w:szCs w:val="28"/>
        </w:rPr>
        <w:t>kih prava i sloboda, promociji k</w:t>
      </w:r>
      <w:r>
        <w:rPr>
          <w:sz w:val="28"/>
          <w:szCs w:val="28"/>
        </w:rPr>
        <w:t>ulture, nauke i umjetnosti;</w:t>
      </w:r>
    </w:p>
    <w:p w:rsidR="00EB2F1A" w:rsidRDefault="00EB2F1A" w:rsidP="00DB2452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intervju</w:t>
      </w:r>
      <w:proofErr w:type="gramEnd"/>
      <w:r>
        <w:rPr>
          <w:sz w:val="28"/>
          <w:szCs w:val="28"/>
        </w:rPr>
        <w:t xml:space="preserve"> na osnovu kojeg se može utvrditi da kandidat posjeduje relevantna znanja  o vrijednostima i značaju javnih emitera za razvoj demokratskog društva, međunarodnim standardima  iz oblasti javne radiodifuzije, evropskim načelima slobode</w:t>
      </w:r>
      <w:r w:rsidR="00555E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izražavanja</w:t>
      </w:r>
      <w:r w:rsidR="00BF433D">
        <w:rPr>
          <w:sz w:val="28"/>
          <w:szCs w:val="28"/>
        </w:rPr>
        <w:t xml:space="preserve">, kao i vizije razvoja Društva u kontekstu digitalnog društva  i lične inovativnosti i doprinosa koji može pružiti u ostvarivanju misije Društva i </w:t>
      </w:r>
    </w:p>
    <w:p w:rsidR="00BF433D" w:rsidRDefault="00BF433D" w:rsidP="00DB2452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pisanog</w:t>
      </w:r>
      <w:proofErr w:type="gramEnd"/>
      <w:r>
        <w:rPr>
          <w:sz w:val="28"/>
          <w:szCs w:val="28"/>
        </w:rPr>
        <w:t xml:space="preserve"> predloga vizije rada i razvoja Društva.</w:t>
      </w:r>
    </w:p>
    <w:p w:rsidR="00413FA7" w:rsidRPr="00E67350" w:rsidRDefault="00413FA7" w:rsidP="00BF433D">
      <w:pPr>
        <w:tabs>
          <w:tab w:val="left" w:pos="0"/>
        </w:tabs>
        <w:jc w:val="both"/>
        <w:rPr>
          <w:strike/>
          <w:sz w:val="16"/>
          <w:szCs w:val="16"/>
        </w:rPr>
      </w:pPr>
    </w:p>
    <w:p w:rsidR="00413FA7" w:rsidRPr="00FC6FC9" w:rsidRDefault="00413FA7" w:rsidP="00413FA7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 w:rsidRPr="00FC6FC9">
        <w:rPr>
          <w:b/>
          <w:sz w:val="28"/>
          <w:szCs w:val="28"/>
        </w:rPr>
        <w:t xml:space="preserve">  6. </w:t>
      </w:r>
      <w:r w:rsidRPr="00FC6FC9">
        <w:rPr>
          <w:sz w:val="28"/>
          <w:szCs w:val="28"/>
        </w:rPr>
        <w:t xml:space="preserve">Predlozi za kandidate za članove Savjeta Društva podnose se neposredno </w:t>
      </w:r>
      <w:proofErr w:type="gramStart"/>
      <w:r w:rsidRPr="00FC6FC9">
        <w:rPr>
          <w:sz w:val="28"/>
          <w:szCs w:val="28"/>
        </w:rPr>
        <w:t>na</w:t>
      </w:r>
      <w:proofErr w:type="gramEnd"/>
      <w:r w:rsidRPr="00FC6FC9">
        <w:rPr>
          <w:sz w:val="28"/>
          <w:szCs w:val="28"/>
        </w:rPr>
        <w:t xml:space="preserve"> pisarnici Skupštine Glavnog grada ili putem pošte na adresu Skupština Glavnog grada - Odbor za iz</w:t>
      </w:r>
      <w:r w:rsidR="00832533">
        <w:rPr>
          <w:sz w:val="28"/>
          <w:szCs w:val="28"/>
        </w:rPr>
        <w:t>bor i imenovanja, U</w:t>
      </w:r>
      <w:r w:rsidRPr="00FC6FC9">
        <w:rPr>
          <w:sz w:val="28"/>
          <w:szCs w:val="28"/>
        </w:rPr>
        <w:t>lica Njegoše</w:t>
      </w:r>
      <w:r w:rsidR="00555ECC">
        <w:rPr>
          <w:sz w:val="28"/>
          <w:szCs w:val="28"/>
        </w:rPr>
        <w:t xml:space="preserve">va br.20 </w:t>
      </w:r>
      <w:r w:rsidR="00294092">
        <w:rPr>
          <w:sz w:val="28"/>
          <w:szCs w:val="28"/>
        </w:rPr>
        <w:t>Podgorica, u roku od 30</w:t>
      </w:r>
      <w:r w:rsidRPr="00FC6FC9">
        <w:rPr>
          <w:sz w:val="28"/>
          <w:szCs w:val="28"/>
        </w:rPr>
        <w:t xml:space="preserve"> dana od dana objavljivanja javnog poziva.   </w:t>
      </w:r>
    </w:p>
    <w:p w:rsidR="00413FA7" w:rsidRPr="00502533" w:rsidRDefault="00413FA7" w:rsidP="00413FA7">
      <w:pPr>
        <w:ind w:left="-567"/>
        <w:jc w:val="both"/>
        <w:rPr>
          <w:sz w:val="16"/>
          <w:szCs w:val="16"/>
        </w:rPr>
      </w:pPr>
    </w:p>
    <w:p w:rsidR="00413FA7" w:rsidRPr="00FC6FC9" w:rsidRDefault="00413FA7" w:rsidP="00413FA7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 w:rsidRPr="00FC6FC9">
        <w:rPr>
          <w:sz w:val="28"/>
          <w:szCs w:val="28"/>
        </w:rPr>
        <w:t xml:space="preserve">  Javni poziv će se objaviti u “Službenom listu Crne Gore-Opštinski propisi”, na web sajtu Glavnog grada www.podgorica.me </w:t>
      </w:r>
      <w:proofErr w:type="gramStart"/>
      <w:r w:rsidRPr="00FC6FC9">
        <w:rPr>
          <w:sz w:val="28"/>
          <w:szCs w:val="28"/>
        </w:rPr>
        <w:t>i  u</w:t>
      </w:r>
      <w:proofErr w:type="gramEnd"/>
      <w:r w:rsidRPr="00FC6FC9">
        <w:rPr>
          <w:sz w:val="28"/>
          <w:szCs w:val="28"/>
        </w:rPr>
        <w:t xml:space="preserve"> Dnevnom listu “</w:t>
      </w:r>
      <w:r w:rsidR="00294092">
        <w:rPr>
          <w:sz w:val="28"/>
          <w:szCs w:val="28"/>
        </w:rPr>
        <w:t>Dan</w:t>
      </w:r>
      <w:r w:rsidRPr="00FC6FC9">
        <w:rPr>
          <w:sz w:val="28"/>
          <w:szCs w:val="28"/>
        </w:rPr>
        <w:t xml:space="preserve">”.  </w:t>
      </w:r>
    </w:p>
    <w:p w:rsidR="00413FA7" w:rsidRPr="00502533" w:rsidRDefault="00413FA7" w:rsidP="00413FA7">
      <w:pPr>
        <w:tabs>
          <w:tab w:val="left" w:pos="0"/>
        </w:tabs>
        <w:ind w:left="-540" w:right="-360" w:firstLine="540"/>
        <w:jc w:val="both"/>
        <w:rPr>
          <w:sz w:val="16"/>
          <w:szCs w:val="16"/>
        </w:rPr>
      </w:pPr>
    </w:p>
    <w:p w:rsidR="00413FA7" w:rsidRPr="00FC6FC9" w:rsidRDefault="00413FA7" w:rsidP="00413FA7">
      <w:pPr>
        <w:tabs>
          <w:tab w:val="left" w:pos="0"/>
        </w:tabs>
        <w:ind w:left="-540" w:firstLine="720"/>
        <w:jc w:val="both"/>
        <w:rPr>
          <w:sz w:val="28"/>
          <w:szCs w:val="28"/>
        </w:rPr>
      </w:pPr>
      <w:r w:rsidRPr="00FC6FC9">
        <w:rPr>
          <w:sz w:val="28"/>
          <w:szCs w:val="28"/>
        </w:rPr>
        <w:t xml:space="preserve">Obrazac za podnošenje predloga za imenovanje člana Savjeta objaviće se uz Javni </w:t>
      </w:r>
      <w:proofErr w:type="gramStart"/>
      <w:r w:rsidRPr="00FC6FC9">
        <w:rPr>
          <w:sz w:val="28"/>
          <w:szCs w:val="28"/>
        </w:rPr>
        <w:t>poziv  na</w:t>
      </w:r>
      <w:proofErr w:type="gramEnd"/>
      <w:r w:rsidRPr="00FC6FC9">
        <w:rPr>
          <w:sz w:val="28"/>
          <w:szCs w:val="28"/>
        </w:rPr>
        <w:t xml:space="preserve"> web sajtu Glavnog grada. </w:t>
      </w:r>
    </w:p>
    <w:p w:rsidR="00413FA7" w:rsidRPr="00502533" w:rsidRDefault="00413FA7" w:rsidP="00413FA7">
      <w:pPr>
        <w:tabs>
          <w:tab w:val="left" w:pos="0"/>
        </w:tabs>
        <w:ind w:left="-540" w:firstLine="540"/>
        <w:jc w:val="both"/>
        <w:rPr>
          <w:sz w:val="16"/>
          <w:szCs w:val="16"/>
        </w:rPr>
      </w:pPr>
      <w:r w:rsidRPr="00FC6FC9">
        <w:rPr>
          <w:sz w:val="28"/>
          <w:szCs w:val="28"/>
        </w:rPr>
        <w:t xml:space="preserve"> </w:t>
      </w:r>
    </w:p>
    <w:p w:rsidR="00413FA7" w:rsidRPr="00FC6FC9" w:rsidRDefault="00413FA7" w:rsidP="00413FA7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 w:rsidRPr="00FC6FC9">
        <w:rPr>
          <w:b/>
          <w:sz w:val="28"/>
          <w:szCs w:val="28"/>
        </w:rPr>
        <w:lastRenderedPageBreak/>
        <w:t xml:space="preserve"> 7.</w:t>
      </w:r>
      <w:r w:rsidRPr="00FC6FC9">
        <w:rPr>
          <w:sz w:val="28"/>
          <w:szCs w:val="28"/>
        </w:rPr>
        <w:t xml:space="preserve"> Rok za podnošenje predloga za imenovanje člana Savjeta teče od dana objavljivanja poziva u </w:t>
      </w:r>
      <w:proofErr w:type="gramStart"/>
      <w:r w:rsidRPr="00FC6FC9">
        <w:rPr>
          <w:sz w:val="28"/>
          <w:szCs w:val="28"/>
        </w:rPr>
        <w:t>Dnevnom  listu</w:t>
      </w:r>
      <w:proofErr w:type="gramEnd"/>
      <w:r w:rsidRPr="00FC6FC9">
        <w:rPr>
          <w:sz w:val="28"/>
          <w:szCs w:val="28"/>
        </w:rPr>
        <w:t xml:space="preserve"> “</w:t>
      </w:r>
      <w:r w:rsidR="00294092">
        <w:rPr>
          <w:sz w:val="28"/>
          <w:szCs w:val="28"/>
        </w:rPr>
        <w:t>Dan</w:t>
      </w:r>
      <w:r w:rsidR="00BF433D">
        <w:rPr>
          <w:sz w:val="28"/>
          <w:szCs w:val="28"/>
        </w:rPr>
        <w:t>”.</w:t>
      </w:r>
    </w:p>
    <w:p w:rsidR="00413FA7" w:rsidRPr="00502533" w:rsidRDefault="00413FA7" w:rsidP="00413FA7">
      <w:pPr>
        <w:tabs>
          <w:tab w:val="left" w:pos="0"/>
        </w:tabs>
        <w:ind w:left="-540" w:firstLine="540"/>
        <w:jc w:val="both"/>
        <w:rPr>
          <w:sz w:val="16"/>
          <w:szCs w:val="16"/>
        </w:rPr>
      </w:pPr>
    </w:p>
    <w:p w:rsidR="00413FA7" w:rsidRPr="00FC6FC9" w:rsidRDefault="00413FA7" w:rsidP="00413FA7">
      <w:pPr>
        <w:tabs>
          <w:tab w:val="left" w:pos="0"/>
        </w:tabs>
        <w:ind w:left="-540" w:firstLine="540"/>
        <w:jc w:val="both"/>
        <w:rPr>
          <w:sz w:val="28"/>
          <w:szCs w:val="28"/>
        </w:rPr>
      </w:pPr>
      <w:r w:rsidRPr="00FC6FC9">
        <w:rPr>
          <w:b/>
          <w:sz w:val="28"/>
          <w:szCs w:val="28"/>
        </w:rPr>
        <w:t xml:space="preserve"> 8.</w:t>
      </w:r>
      <w:r w:rsidRPr="00FC6FC9">
        <w:rPr>
          <w:sz w:val="28"/>
          <w:szCs w:val="28"/>
        </w:rPr>
        <w:t xml:space="preserve"> Odbor za izbor i imenovanja će u roku od osam dana od dana isteka roka za podnošenje predloga objaviti listu blagovremenih i potpunih predloga kandidata za članove Savjeta na način na koji je objavljen Javni poziv.</w:t>
      </w:r>
    </w:p>
    <w:p w:rsidR="00413FA7" w:rsidRPr="00FC6FC9" w:rsidRDefault="00413FA7" w:rsidP="00413FA7">
      <w:pPr>
        <w:tabs>
          <w:tab w:val="left" w:pos="0"/>
        </w:tabs>
        <w:jc w:val="both"/>
        <w:rPr>
          <w:sz w:val="28"/>
          <w:szCs w:val="28"/>
        </w:rPr>
      </w:pPr>
      <w:r w:rsidRPr="00FC6FC9">
        <w:rPr>
          <w:sz w:val="28"/>
          <w:szCs w:val="28"/>
        </w:rPr>
        <w:t xml:space="preserve">  </w:t>
      </w:r>
    </w:p>
    <w:p w:rsidR="002910A4" w:rsidRPr="00403D28" w:rsidRDefault="00413FA7" w:rsidP="00413FA7">
      <w:pPr>
        <w:tabs>
          <w:tab w:val="left" w:pos="-540"/>
        </w:tabs>
        <w:ind w:left="-540"/>
        <w:jc w:val="both"/>
        <w:rPr>
          <w:rFonts w:asciiTheme="majorHAnsi" w:hAnsiTheme="majorHAnsi"/>
          <w:sz w:val="28"/>
          <w:szCs w:val="28"/>
        </w:rPr>
      </w:pPr>
      <w:r w:rsidRPr="00403D28">
        <w:rPr>
          <w:rFonts w:asciiTheme="majorHAnsi" w:hAnsiTheme="majorHAnsi"/>
          <w:b/>
          <w:sz w:val="28"/>
          <w:szCs w:val="28"/>
        </w:rPr>
        <w:t>NAPOMENA</w:t>
      </w:r>
      <w:r w:rsidRPr="00403D28">
        <w:rPr>
          <w:rFonts w:asciiTheme="majorHAnsi" w:hAnsiTheme="majorHAnsi"/>
          <w:sz w:val="28"/>
          <w:szCs w:val="28"/>
        </w:rPr>
        <w:t xml:space="preserve">: Bliže infomacije u vezi </w:t>
      </w:r>
      <w:proofErr w:type="gramStart"/>
      <w:r w:rsidRPr="00403D28">
        <w:rPr>
          <w:rFonts w:asciiTheme="majorHAnsi" w:hAnsiTheme="majorHAnsi"/>
          <w:sz w:val="28"/>
          <w:szCs w:val="28"/>
        </w:rPr>
        <w:t>sa</w:t>
      </w:r>
      <w:proofErr w:type="gramEnd"/>
      <w:r w:rsidRPr="00403D28">
        <w:rPr>
          <w:rFonts w:asciiTheme="majorHAnsi" w:hAnsiTheme="majorHAnsi"/>
          <w:sz w:val="28"/>
          <w:szCs w:val="28"/>
        </w:rPr>
        <w:t xml:space="preserve"> javnim pozivom mogu se dobiti u Službi S</w:t>
      </w:r>
      <w:r w:rsidR="00BF433D" w:rsidRPr="00403D28">
        <w:rPr>
          <w:rFonts w:asciiTheme="majorHAnsi" w:hAnsiTheme="majorHAnsi"/>
          <w:sz w:val="28"/>
          <w:szCs w:val="28"/>
        </w:rPr>
        <w:t xml:space="preserve">kupštine, tel. 665-022 i </w:t>
      </w:r>
      <w:r w:rsidR="00403D28" w:rsidRPr="00403D28">
        <w:rPr>
          <w:rFonts w:asciiTheme="majorHAnsi" w:hAnsiTheme="majorHAnsi"/>
          <w:sz w:val="28"/>
          <w:szCs w:val="28"/>
        </w:rPr>
        <w:t xml:space="preserve">482 </w:t>
      </w:r>
      <w:r w:rsidR="00BF433D" w:rsidRPr="00403D28">
        <w:rPr>
          <w:rFonts w:asciiTheme="majorHAnsi" w:hAnsiTheme="majorHAnsi"/>
          <w:sz w:val="28"/>
          <w:szCs w:val="28"/>
        </w:rPr>
        <w:t>-</w:t>
      </w:r>
      <w:r w:rsidR="00403D28" w:rsidRPr="00403D28">
        <w:rPr>
          <w:rFonts w:asciiTheme="majorHAnsi" w:hAnsiTheme="majorHAnsi"/>
          <w:sz w:val="28"/>
          <w:szCs w:val="28"/>
        </w:rPr>
        <w:t xml:space="preserve"> </w:t>
      </w:r>
      <w:r w:rsidR="00BF433D" w:rsidRPr="00403D28">
        <w:rPr>
          <w:rFonts w:asciiTheme="majorHAnsi" w:hAnsiTheme="majorHAnsi"/>
          <w:sz w:val="28"/>
          <w:szCs w:val="28"/>
        </w:rPr>
        <w:t>051</w:t>
      </w:r>
      <w:r w:rsidRPr="00403D28">
        <w:rPr>
          <w:rFonts w:asciiTheme="majorHAnsi" w:hAnsiTheme="majorHAnsi"/>
          <w:sz w:val="28"/>
          <w:szCs w:val="28"/>
        </w:rPr>
        <w:t xml:space="preserve">.   </w:t>
      </w:r>
    </w:p>
    <w:p w:rsidR="00413FA7" w:rsidRPr="00FC6FC9" w:rsidRDefault="00413FA7" w:rsidP="00413FA7">
      <w:pPr>
        <w:tabs>
          <w:tab w:val="left" w:pos="-540"/>
        </w:tabs>
        <w:ind w:left="-540"/>
        <w:jc w:val="both"/>
        <w:rPr>
          <w:sz w:val="28"/>
          <w:szCs w:val="28"/>
        </w:rPr>
      </w:pPr>
      <w:r w:rsidRPr="00FC6FC9">
        <w:rPr>
          <w:sz w:val="28"/>
          <w:szCs w:val="28"/>
        </w:rPr>
        <w:t xml:space="preserve">                                                                </w:t>
      </w:r>
    </w:p>
    <w:p w:rsidR="00413FA7" w:rsidRPr="00426B09" w:rsidRDefault="00413FA7" w:rsidP="00413FA7">
      <w:pPr>
        <w:tabs>
          <w:tab w:val="left" w:pos="0"/>
        </w:tabs>
        <w:ind w:left="-540" w:firstLine="540"/>
        <w:jc w:val="both"/>
        <w:rPr>
          <w:sz w:val="8"/>
          <w:szCs w:val="8"/>
        </w:rPr>
      </w:pPr>
      <w:r>
        <w:rPr>
          <w:sz w:val="28"/>
          <w:szCs w:val="28"/>
        </w:rPr>
        <w:tab/>
      </w:r>
    </w:p>
    <w:p w:rsidR="00413FA7" w:rsidRPr="00403D28" w:rsidRDefault="00413FA7" w:rsidP="00413FA7">
      <w:pPr>
        <w:tabs>
          <w:tab w:val="left" w:pos="0"/>
        </w:tabs>
        <w:ind w:left="-540" w:firstLine="540"/>
        <w:jc w:val="both"/>
        <w:rPr>
          <w:rFonts w:asciiTheme="majorHAnsi" w:hAnsiTheme="majorHAnsi"/>
          <w:b/>
          <w:sz w:val="28"/>
          <w:szCs w:val="28"/>
        </w:rPr>
      </w:pPr>
      <w:r w:rsidRPr="00FC6FC9">
        <w:rPr>
          <w:sz w:val="28"/>
          <w:szCs w:val="28"/>
        </w:rPr>
        <w:tab/>
      </w:r>
      <w:r w:rsidRPr="00FC6FC9">
        <w:rPr>
          <w:sz w:val="28"/>
          <w:szCs w:val="28"/>
        </w:rPr>
        <w:tab/>
      </w:r>
      <w:r w:rsidRPr="00FC6FC9">
        <w:rPr>
          <w:sz w:val="28"/>
          <w:szCs w:val="28"/>
        </w:rPr>
        <w:tab/>
      </w:r>
      <w:r w:rsidRPr="00FC6FC9">
        <w:rPr>
          <w:sz w:val="28"/>
          <w:szCs w:val="28"/>
        </w:rPr>
        <w:tab/>
      </w:r>
      <w:r w:rsidRPr="00FC6FC9">
        <w:rPr>
          <w:sz w:val="28"/>
          <w:szCs w:val="28"/>
        </w:rPr>
        <w:tab/>
      </w:r>
      <w:r w:rsidRPr="00FC6FC9">
        <w:rPr>
          <w:sz w:val="28"/>
          <w:szCs w:val="28"/>
        </w:rPr>
        <w:tab/>
      </w:r>
      <w:r w:rsidRPr="00FC6FC9">
        <w:rPr>
          <w:sz w:val="28"/>
          <w:szCs w:val="28"/>
        </w:rPr>
        <w:tab/>
        <w:t xml:space="preserve"> </w:t>
      </w:r>
      <w:r w:rsidRPr="00403D28">
        <w:rPr>
          <w:rFonts w:asciiTheme="majorHAnsi" w:hAnsiTheme="majorHAnsi"/>
          <w:b/>
          <w:sz w:val="28"/>
          <w:szCs w:val="28"/>
        </w:rPr>
        <w:t>PREDSJEDNIK ODBORA,</w:t>
      </w:r>
      <w:r w:rsidRPr="00403D28">
        <w:rPr>
          <w:rFonts w:asciiTheme="majorHAnsi" w:hAnsiTheme="majorHAnsi"/>
          <w:sz w:val="28"/>
          <w:szCs w:val="28"/>
        </w:rPr>
        <w:t xml:space="preserve"> </w:t>
      </w:r>
    </w:p>
    <w:p w:rsidR="00413FA7" w:rsidRPr="00403D28" w:rsidRDefault="00413FA7" w:rsidP="00413FA7">
      <w:pPr>
        <w:tabs>
          <w:tab w:val="left" w:pos="0"/>
        </w:tabs>
        <w:ind w:left="-540" w:firstLine="540"/>
        <w:jc w:val="both"/>
        <w:rPr>
          <w:rFonts w:asciiTheme="majorHAnsi" w:hAnsiTheme="majorHAnsi"/>
          <w:sz w:val="28"/>
          <w:szCs w:val="28"/>
        </w:rPr>
      </w:pPr>
      <w:r w:rsidRPr="00403D28">
        <w:rPr>
          <w:rFonts w:asciiTheme="majorHAnsi" w:hAnsiTheme="majorHAnsi"/>
          <w:b/>
          <w:sz w:val="28"/>
          <w:szCs w:val="28"/>
        </w:rPr>
        <w:t xml:space="preserve">                                            </w:t>
      </w:r>
      <w:r w:rsidR="00BF433D" w:rsidRPr="00403D28">
        <w:rPr>
          <w:rFonts w:asciiTheme="majorHAnsi" w:hAnsiTheme="majorHAnsi"/>
          <w:b/>
          <w:sz w:val="28"/>
          <w:szCs w:val="28"/>
        </w:rPr>
        <w:t xml:space="preserve">                           </w:t>
      </w:r>
      <w:r w:rsidRPr="00403D28">
        <w:rPr>
          <w:rFonts w:asciiTheme="majorHAnsi" w:hAnsiTheme="majorHAnsi"/>
          <w:b/>
          <w:sz w:val="28"/>
          <w:szCs w:val="28"/>
        </w:rPr>
        <w:t xml:space="preserve"> </w:t>
      </w:r>
      <w:r w:rsidR="00403D28">
        <w:rPr>
          <w:rFonts w:asciiTheme="majorHAnsi" w:hAnsiTheme="majorHAnsi"/>
          <w:b/>
          <w:sz w:val="28"/>
          <w:szCs w:val="28"/>
        </w:rPr>
        <w:t xml:space="preserve">        </w:t>
      </w:r>
      <w:r w:rsidR="008A1722">
        <w:rPr>
          <w:rFonts w:asciiTheme="majorHAnsi" w:hAnsiTheme="majorHAnsi"/>
          <w:b/>
          <w:sz w:val="28"/>
          <w:szCs w:val="28"/>
        </w:rPr>
        <w:t xml:space="preserve">   </w:t>
      </w:r>
      <w:r w:rsidR="00403D28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403D28">
        <w:rPr>
          <w:rFonts w:asciiTheme="majorHAnsi" w:hAnsiTheme="majorHAnsi"/>
          <w:b/>
          <w:sz w:val="28"/>
          <w:szCs w:val="28"/>
        </w:rPr>
        <w:t>mr</w:t>
      </w:r>
      <w:proofErr w:type="gramEnd"/>
      <w:r w:rsidRPr="00403D28">
        <w:rPr>
          <w:rFonts w:asciiTheme="majorHAnsi" w:hAnsiTheme="majorHAnsi"/>
          <w:b/>
          <w:sz w:val="28"/>
          <w:szCs w:val="28"/>
        </w:rPr>
        <w:t xml:space="preserve"> </w:t>
      </w:r>
      <w:r w:rsidR="00BF433D" w:rsidRPr="00403D28">
        <w:rPr>
          <w:rFonts w:asciiTheme="majorHAnsi" w:hAnsiTheme="majorHAnsi"/>
          <w:b/>
          <w:sz w:val="28"/>
          <w:szCs w:val="28"/>
        </w:rPr>
        <w:t>Vasilije Čarapić</w:t>
      </w:r>
      <w:r w:rsidR="008A1722">
        <w:rPr>
          <w:rFonts w:asciiTheme="majorHAnsi" w:hAnsiTheme="majorHAnsi"/>
          <w:b/>
          <w:sz w:val="28"/>
          <w:szCs w:val="28"/>
        </w:rPr>
        <w:t xml:space="preserve"> s. r</w:t>
      </w:r>
    </w:p>
    <w:p w:rsidR="00F54771" w:rsidRDefault="00F54771"/>
    <w:sectPr w:rsidR="00F54771" w:rsidSect="00F54771">
      <w:headerReference w:type="default" r:id="rId7"/>
      <w:pgSz w:w="12240" w:h="15840"/>
      <w:pgMar w:top="540" w:right="1800" w:bottom="117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598" w:rsidRDefault="00760598" w:rsidP="002857DC">
      <w:r>
        <w:separator/>
      </w:r>
    </w:p>
  </w:endnote>
  <w:endnote w:type="continuationSeparator" w:id="0">
    <w:p w:rsidR="00760598" w:rsidRDefault="00760598" w:rsidP="00285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598" w:rsidRDefault="00760598" w:rsidP="002857DC">
      <w:r>
        <w:separator/>
      </w:r>
    </w:p>
  </w:footnote>
  <w:footnote w:type="continuationSeparator" w:id="0">
    <w:p w:rsidR="00760598" w:rsidRDefault="00760598" w:rsidP="002857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86339"/>
      <w:docPartObj>
        <w:docPartGallery w:val="Page Numbers (Top of Page)"/>
        <w:docPartUnique/>
      </w:docPartObj>
    </w:sdtPr>
    <w:sdtContent>
      <w:p w:rsidR="00EB2F1A" w:rsidRDefault="00CE6BE7">
        <w:pPr>
          <w:pStyle w:val="Header"/>
          <w:jc w:val="center"/>
        </w:pPr>
        <w:fldSimple w:instr=" PAGE   \* MERGEFORMAT ">
          <w:r w:rsidR="00947FA2">
            <w:rPr>
              <w:noProof/>
            </w:rPr>
            <w:t>2</w:t>
          </w:r>
        </w:fldSimple>
      </w:p>
    </w:sdtContent>
  </w:sdt>
  <w:p w:rsidR="00EB2F1A" w:rsidRDefault="00EB2F1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3FA7"/>
    <w:rsid w:val="000057EF"/>
    <w:rsid w:val="00006E6D"/>
    <w:rsid w:val="00010D44"/>
    <w:rsid w:val="00010E2E"/>
    <w:rsid w:val="00011E7F"/>
    <w:rsid w:val="0001400E"/>
    <w:rsid w:val="0001405F"/>
    <w:rsid w:val="0001513B"/>
    <w:rsid w:val="00016778"/>
    <w:rsid w:val="00016D72"/>
    <w:rsid w:val="00020DD8"/>
    <w:rsid w:val="000211F9"/>
    <w:rsid w:val="00021B1B"/>
    <w:rsid w:val="00021D9D"/>
    <w:rsid w:val="0002295A"/>
    <w:rsid w:val="00022D8A"/>
    <w:rsid w:val="00023306"/>
    <w:rsid w:val="0002365C"/>
    <w:rsid w:val="000241B9"/>
    <w:rsid w:val="000242DB"/>
    <w:rsid w:val="000243D7"/>
    <w:rsid w:val="0002690A"/>
    <w:rsid w:val="00026F9E"/>
    <w:rsid w:val="00032305"/>
    <w:rsid w:val="00033C68"/>
    <w:rsid w:val="0003514F"/>
    <w:rsid w:val="000354E9"/>
    <w:rsid w:val="00035986"/>
    <w:rsid w:val="000359BB"/>
    <w:rsid w:val="0004181D"/>
    <w:rsid w:val="0004248D"/>
    <w:rsid w:val="000439CA"/>
    <w:rsid w:val="0004433A"/>
    <w:rsid w:val="00045EC6"/>
    <w:rsid w:val="00046216"/>
    <w:rsid w:val="00046417"/>
    <w:rsid w:val="0004655B"/>
    <w:rsid w:val="00046659"/>
    <w:rsid w:val="00050192"/>
    <w:rsid w:val="00050ACF"/>
    <w:rsid w:val="0005209E"/>
    <w:rsid w:val="00053559"/>
    <w:rsid w:val="00056E61"/>
    <w:rsid w:val="00056F40"/>
    <w:rsid w:val="00057411"/>
    <w:rsid w:val="0006038B"/>
    <w:rsid w:val="00061BC2"/>
    <w:rsid w:val="00065EDD"/>
    <w:rsid w:val="000722C5"/>
    <w:rsid w:val="000751F6"/>
    <w:rsid w:val="00080CCC"/>
    <w:rsid w:val="00081789"/>
    <w:rsid w:val="000827C7"/>
    <w:rsid w:val="00082C51"/>
    <w:rsid w:val="00083B19"/>
    <w:rsid w:val="00083F60"/>
    <w:rsid w:val="000862CD"/>
    <w:rsid w:val="0008773B"/>
    <w:rsid w:val="00087C0A"/>
    <w:rsid w:val="00090028"/>
    <w:rsid w:val="00092011"/>
    <w:rsid w:val="00095F6F"/>
    <w:rsid w:val="00097825"/>
    <w:rsid w:val="000A1461"/>
    <w:rsid w:val="000A16C5"/>
    <w:rsid w:val="000A1988"/>
    <w:rsid w:val="000A2475"/>
    <w:rsid w:val="000A2A80"/>
    <w:rsid w:val="000A455D"/>
    <w:rsid w:val="000A481B"/>
    <w:rsid w:val="000B09E6"/>
    <w:rsid w:val="000B0BE6"/>
    <w:rsid w:val="000B251A"/>
    <w:rsid w:val="000B3A55"/>
    <w:rsid w:val="000B3A77"/>
    <w:rsid w:val="000B5BCA"/>
    <w:rsid w:val="000B6297"/>
    <w:rsid w:val="000B761E"/>
    <w:rsid w:val="000C0FE2"/>
    <w:rsid w:val="000C1312"/>
    <w:rsid w:val="000C270E"/>
    <w:rsid w:val="000C2D3C"/>
    <w:rsid w:val="000C32F3"/>
    <w:rsid w:val="000C3C12"/>
    <w:rsid w:val="000C69C0"/>
    <w:rsid w:val="000C6D15"/>
    <w:rsid w:val="000D0680"/>
    <w:rsid w:val="000D0B89"/>
    <w:rsid w:val="000D0EC7"/>
    <w:rsid w:val="000D1EA2"/>
    <w:rsid w:val="000D20BA"/>
    <w:rsid w:val="000D40FF"/>
    <w:rsid w:val="000D4532"/>
    <w:rsid w:val="000D462D"/>
    <w:rsid w:val="000D5457"/>
    <w:rsid w:val="000E06D9"/>
    <w:rsid w:val="000E414A"/>
    <w:rsid w:val="000E5582"/>
    <w:rsid w:val="000E5C4D"/>
    <w:rsid w:val="000E6439"/>
    <w:rsid w:val="000E7D87"/>
    <w:rsid w:val="000F0B09"/>
    <w:rsid w:val="000F128E"/>
    <w:rsid w:val="000F153E"/>
    <w:rsid w:val="000F258A"/>
    <w:rsid w:val="000F279A"/>
    <w:rsid w:val="000F293C"/>
    <w:rsid w:val="000F5BA8"/>
    <w:rsid w:val="00100978"/>
    <w:rsid w:val="001015AE"/>
    <w:rsid w:val="00104D0F"/>
    <w:rsid w:val="00105AAD"/>
    <w:rsid w:val="00107D11"/>
    <w:rsid w:val="001100B8"/>
    <w:rsid w:val="00111025"/>
    <w:rsid w:val="00111E56"/>
    <w:rsid w:val="001127EE"/>
    <w:rsid w:val="00112AA4"/>
    <w:rsid w:val="001130EB"/>
    <w:rsid w:val="00113CFE"/>
    <w:rsid w:val="00114623"/>
    <w:rsid w:val="00114DE5"/>
    <w:rsid w:val="00115602"/>
    <w:rsid w:val="00115CEE"/>
    <w:rsid w:val="001168F4"/>
    <w:rsid w:val="00120521"/>
    <w:rsid w:val="00121AFB"/>
    <w:rsid w:val="001223BE"/>
    <w:rsid w:val="001223EB"/>
    <w:rsid w:val="00124BB0"/>
    <w:rsid w:val="001262E7"/>
    <w:rsid w:val="00130785"/>
    <w:rsid w:val="00131B98"/>
    <w:rsid w:val="00131F12"/>
    <w:rsid w:val="00132C2E"/>
    <w:rsid w:val="00132FB5"/>
    <w:rsid w:val="0013309E"/>
    <w:rsid w:val="001332DE"/>
    <w:rsid w:val="00134BFC"/>
    <w:rsid w:val="00141890"/>
    <w:rsid w:val="00141D7C"/>
    <w:rsid w:val="001420C4"/>
    <w:rsid w:val="00142A37"/>
    <w:rsid w:val="00144F14"/>
    <w:rsid w:val="001450D4"/>
    <w:rsid w:val="00145E59"/>
    <w:rsid w:val="00146613"/>
    <w:rsid w:val="0014672C"/>
    <w:rsid w:val="001468CC"/>
    <w:rsid w:val="00150F11"/>
    <w:rsid w:val="00152AA9"/>
    <w:rsid w:val="001531E9"/>
    <w:rsid w:val="00155462"/>
    <w:rsid w:val="0015620A"/>
    <w:rsid w:val="00156472"/>
    <w:rsid w:val="00156825"/>
    <w:rsid w:val="00160C03"/>
    <w:rsid w:val="00161DC1"/>
    <w:rsid w:val="00164C67"/>
    <w:rsid w:val="0016532E"/>
    <w:rsid w:val="00165986"/>
    <w:rsid w:val="0016658A"/>
    <w:rsid w:val="00167133"/>
    <w:rsid w:val="00167E7C"/>
    <w:rsid w:val="001703F7"/>
    <w:rsid w:val="001710E2"/>
    <w:rsid w:val="0017372E"/>
    <w:rsid w:val="001741B6"/>
    <w:rsid w:val="001749EE"/>
    <w:rsid w:val="0017702E"/>
    <w:rsid w:val="00177959"/>
    <w:rsid w:val="00177D7A"/>
    <w:rsid w:val="00182A6D"/>
    <w:rsid w:val="001848BF"/>
    <w:rsid w:val="00184D39"/>
    <w:rsid w:val="001852DE"/>
    <w:rsid w:val="00185983"/>
    <w:rsid w:val="00190552"/>
    <w:rsid w:val="00190F63"/>
    <w:rsid w:val="00192189"/>
    <w:rsid w:val="00194AE2"/>
    <w:rsid w:val="00194DDB"/>
    <w:rsid w:val="001968BC"/>
    <w:rsid w:val="00196A94"/>
    <w:rsid w:val="0019763A"/>
    <w:rsid w:val="00197E03"/>
    <w:rsid w:val="001A1D88"/>
    <w:rsid w:val="001A2174"/>
    <w:rsid w:val="001A2326"/>
    <w:rsid w:val="001A2E78"/>
    <w:rsid w:val="001A3C90"/>
    <w:rsid w:val="001A568C"/>
    <w:rsid w:val="001A574E"/>
    <w:rsid w:val="001A7695"/>
    <w:rsid w:val="001B05A4"/>
    <w:rsid w:val="001B47AD"/>
    <w:rsid w:val="001B6999"/>
    <w:rsid w:val="001B7B5F"/>
    <w:rsid w:val="001B7C0F"/>
    <w:rsid w:val="001B7D11"/>
    <w:rsid w:val="001B7D7E"/>
    <w:rsid w:val="001C1DA5"/>
    <w:rsid w:val="001C2471"/>
    <w:rsid w:val="001C4656"/>
    <w:rsid w:val="001C5B7F"/>
    <w:rsid w:val="001C6587"/>
    <w:rsid w:val="001C6DA2"/>
    <w:rsid w:val="001C75A3"/>
    <w:rsid w:val="001D094E"/>
    <w:rsid w:val="001D1F57"/>
    <w:rsid w:val="001D2521"/>
    <w:rsid w:val="001D413A"/>
    <w:rsid w:val="001D5616"/>
    <w:rsid w:val="001D6E62"/>
    <w:rsid w:val="001D6F45"/>
    <w:rsid w:val="001E2AEE"/>
    <w:rsid w:val="001E59EC"/>
    <w:rsid w:val="001E7C63"/>
    <w:rsid w:val="001E7DC4"/>
    <w:rsid w:val="001F0752"/>
    <w:rsid w:val="001F15FE"/>
    <w:rsid w:val="001F2DBF"/>
    <w:rsid w:val="001F3A8C"/>
    <w:rsid w:val="001F3E47"/>
    <w:rsid w:val="001F5242"/>
    <w:rsid w:val="001F6B90"/>
    <w:rsid w:val="001F7682"/>
    <w:rsid w:val="00201129"/>
    <w:rsid w:val="002014E0"/>
    <w:rsid w:val="00201840"/>
    <w:rsid w:val="00202284"/>
    <w:rsid w:val="00204CE3"/>
    <w:rsid w:val="002050C9"/>
    <w:rsid w:val="00205CBB"/>
    <w:rsid w:val="00206889"/>
    <w:rsid w:val="00212908"/>
    <w:rsid w:val="00214D92"/>
    <w:rsid w:val="00215128"/>
    <w:rsid w:val="002153F4"/>
    <w:rsid w:val="00215F0C"/>
    <w:rsid w:val="00216A11"/>
    <w:rsid w:val="00216F72"/>
    <w:rsid w:val="002171E6"/>
    <w:rsid w:val="002179B0"/>
    <w:rsid w:val="00217AD4"/>
    <w:rsid w:val="00220FA2"/>
    <w:rsid w:val="002212B3"/>
    <w:rsid w:val="00221876"/>
    <w:rsid w:val="00221C23"/>
    <w:rsid w:val="0022257E"/>
    <w:rsid w:val="002227FF"/>
    <w:rsid w:val="002232E9"/>
    <w:rsid w:val="002235DD"/>
    <w:rsid w:val="002236D3"/>
    <w:rsid w:val="002239BD"/>
    <w:rsid w:val="0022495D"/>
    <w:rsid w:val="00226F24"/>
    <w:rsid w:val="00226FC4"/>
    <w:rsid w:val="00227C4B"/>
    <w:rsid w:val="00230749"/>
    <w:rsid w:val="00230DF7"/>
    <w:rsid w:val="002327A1"/>
    <w:rsid w:val="002338DF"/>
    <w:rsid w:val="00236008"/>
    <w:rsid w:val="00236232"/>
    <w:rsid w:val="0023686B"/>
    <w:rsid w:val="00241026"/>
    <w:rsid w:val="00241820"/>
    <w:rsid w:val="00242782"/>
    <w:rsid w:val="00242AE4"/>
    <w:rsid w:val="0024348E"/>
    <w:rsid w:val="002436B9"/>
    <w:rsid w:val="002442B0"/>
    <w:rsid w:val="00244909"/>
    <w:rsid w:val="00245E6B"/>
    <w:rsid w:val="0024614A"/>
    <w:rsid w:val="00250713"/>
    <w:rsid w:val="00250839"/>
    <w:rsid w:val="00251144"/>
    <w:rsid w:val="00252361"/>
    <w:rsid w:val="00255345"/>
    <w:rsid w:val="00257BD6"/>
    <w:rsid w:val="0026128A"/>
    <w:rsid w:val="00261376"/>
    <w:rsid w:val="002616F8"/>
    <w:rsid w:val="0026242C"/>
    <w:rsid w:val="00263061"/>
    <w:rsid w:val="002640FE"/>
    <w:rsid w:val="00264533"/>
    <w:rsid w:val="00265631"/>
    <w:rsid w:val="00265B63"/>
    <w:rsid w:val="002662B7"/>
    <w:rsid w:val="00266B3B"/>
    <w:rsid w:val="00266B76"/>
    <w:rsid w:val="00270E57"/>
    <w:rsid w:val="00272DB6"/>
    <w:rsid w:val="00275E2B"/>
    <w:rsid w:val="00276688"/>
    <w:rsid w:val="00276ABC"/>
    <w:rsid w:val="0028024F"/>
    <w:rsid w:val="00280C98"/>
    <w:rsid w:val="00280D23"/>
    <w:rsid w:val="00281774"/>
    <w:rsid w:val="002857DC"/>
    <w:rsid w:val="00285EBA"/>
    <w:rsid w:val="00286882"/>
    <w:rsid w:val="00290297"/>
    <w:rsid w:val="002903AC"/>
    <w:rsid w:val="002910A4"/>
    <w:rsid w:val="0029263E"/>
    <w:rsid w:val="002927C7"/>
    <w:rsid w:val="00294092"/>
    <w:rsid w:val="00295919"/>
    <w:rsid w:val="002960AB"/>
    <w:rsid w:val="00297253"/>
    <w:rsid w:val="002A1173"/>
    <w:rsid w:val="002A2031"/>
    <w:rsid w:val="002A5F1E"/>
    <w:rsid w:val="002A5F85"/>
    <w:rsid w:val="002A73E3"/>
    <w:rsid w:val="002B0B1C"/>
    <w:rsid w:val="002B0CCF"/>
    <w:rsid w:val="002B4C01"/>
    <w:rsid w:val="002B6505"/>
    <w:rsid w:val="002C0059"/>
    <w:rsid w:val="002C4F59"/>
    <w:rsid w:val="002C5FFE"/>
    <w:rsid w:val="002C7382"/>
    <w:rsid w:val="002C7740"/>
    <w:rsid w:val="002C7BB8"/>
    <w:rsid w:val="002D1143"/>
    <w:rsid w:val="002D3FBB"/>
    <w:rsid w:val="002D5396"/>
    <w:rsid w:val="002D6C4B"/>
    <w:rsid w:val="002D7093"/>
    <w:rsid w:val="002D7CE2"/>
    <w:rsid w:val="002E0671"/>
    <w:rsid w:val="002E075B"/>
    <w:rsid w:val="002E36D6"/>
    <w:rsid w:val="002E4BF1"/>
    <w:rsid w:val="002E4F26"/>
    <w:rsid w:val="002F0214"/>
    <w:rsid w:val="002F0340"/>
    <w:rsid w:val="002F174C"/>
    <w:rsid w:val="002F2769"/>
    <w:rsid w:val="002F4863"/>
    <w:rsid w:val="002F4A82"/>
    <w:rsid w:val="002F65A3"/>
    <w:rsid w:val="002F754A"/>
    <w:rsid w:val="0030046B"/>
    <w:rsid w:val="00301DDC"/>
    <w:rsid w:val="00305ADD"/>
    <w:rsid w:val="00305FCA"/>
    <w:rsid w:val="003067B0"/>
    <w:rsid w:val="00310624"/>
    <w:rsid w:val="0031069C"/>
    <w:rsid w:val="00312372"/>
    <w:rsid w:val="00313C7C"/>
    <w:rsid w:val="00314585"/>
    <w:rsid w:val="0031486C"/>
    <w:rsid w:val="0031785F"/>
    <w:rsid w:val="0032008E"/>
    <w:rsid w:val="00324E57"/>
    <w:rsid w:val="00325CB2"/>
    <w:rsid w:val="0032666E"/>
    <w:rsid w:val="003276D4"/>
    <w:rsid w:val="00327F37"/>
    <w:rsid w:val="003301CA"/>
    <w:rsid w:val="003305CE"/>
    <w:rsid w:val="003309E8"/>
    <w:rsid w:val="00331304"/>
    <w:rsid w:val="00333B3A"/>
    <w:rsid w:val="00335B80"/>
    <w:rsid w:val="00335FB4"/>
    <w:rsid w:val="00336C3E"/>
    <w:rsid w:val="00336F25"/>
    <w:rsid w:val="003422D6"/>
    <w:rsid w:val="0034233F"/>
    <w:rsid w:val="00350C22"/>
    <w:rsid w:val="0035228C"/>
    <w:rsid w:val="00353864"/>
    <w:rsid w:val="003542FA"/>
    <w:rsid w:val="00354D9D"/>
    <w:rsid w:val="0035516A"/>
    <w:rsid w:val="00355539"/>
    <w:rsid w:val="003563B2"/>
    <w:rsid w:val="00360948"/>
    <w:rsid w:val="0036477C"/>
    <w:rsid w:val="00364CF5"/>
    <w:rsid w:val="003653E1"/>
    <w:rsid w:val="003663F0"/>
    <w:rsid w:val="003700BF"/>
    <w:rsid w:val="003713CF"/>
    <w:rsid w:val="003714A3"/>
    <w:rsid w:val="0037200E"/>
    <w:rsid w:val="0037559E"/>
    <w:rsid w:val="00375CDE"/>
    <w:rsid w:val="00376479"/>
    <w:rsid w:val="00382F3F"/>
    <w:rsid w:val="00383157"/>
    <w:rsid w:val="00391145"/>
    <w:rsid w:val="00391FF8"/>
    <w:rsid w:val="003944DB"/>
    <w:rsid w:val="00394A74"/>
    <w:rsid w:val="003A040A"/>
    <w:rsid w:val="003A18B9"/>
    <w:rsid w:val="003A2D55"/>
    <w:rsid w:val="003A512E"/>
    <w:rsid w:val="003A56FA"/>
    <w:rsid w:val="003A5F4A"/>
    <w:rsid w:val="003B02D9"/>
    <w:rsid w:val="003B19A6"/>
    <w:rsid w:val="003B1CFF"/>
    <w:rsid w:val="003B1E9E"/>
    <w:rsid w:val="003B43E7"/>
    <w:rsid w:val="003B54B9"/>
    <w:rsid w:val="003B6916"/>
    <w:rsid w:val="003B7B0C"/>
    <w:rsid w:val="003C0ECF"/>
    <w:rsid w:val="003C1388"/>
    <w:rsid w:val="003C15B1"/>
    <w:rsid w:val="003C23C8"/>
    <w:rsid w:val="003C3394"/>
    <w:rsid w:val="003C38A3"/>
    <w:rsid w:val="003C4E2C"/>
    <w:rsid w:val="003C61EA"/>
    <w:rsid w:val="003C7946"/>
    <w:rsid w:val="003C7A5F"/>
    <w:rsid w:val="003D0A61"/>
    <w:rsid w:val="003D4730"/>
    <w:rsid w:val="003D481D"/>
    <w:rsid w:val="003D6C98"/>
    <w:rsid w:val="003D6E3F"/>
    <w:rsid w:val="003D6F13"/>
    <w:rsid w:val="003D7F84"/>
    <w:rsid w:val="003E025E"/>
    <w:rsid w:val="003E4E99"/>
    <w:rsid w:val="003E676F"/>
    <w:rsid w:val="003F29BB"/>
    <w:rsid w:val="003F31E2"/>
    <w:rsid w:val="003F3E1E"/>
    <w:rsid w:val="003F3F54"/>
    <w:rsid w:val="003F4E4F"/>
    <w:rsid w:val="003F543E"/>
    <w:rsid w:val="003F6C76"/>
    <w:rsid w:val="00400B9F"/>
    <w:rsid w:val="00401F19"/>
    <w:rsid w:val="00402590"/>
    <w:rsid w:val="004033AB"/>
    <w:rsid w:val="00403D28"/>
    <w:rsid w:val="004047C0"/>
    <w:rsid w:val="00405224"/>
    <w:rsid w:val="00405442"/>
    <w:rsid w:val="004059B1"/>
    <w:rsid w:val="00405D86"/>
    <w:rsid w:val="00406977"/>
    <w:rsid w:val="00406D5A"/>
    <w:rsid w:val="0041030C"/>
    <w:rsid w:val="00410A3B"/>
    <w:rsid w:val="0041124E"/>
    <w:rsid w:val="004114AE"/>
    <w:rsid w:val="00412310"/>
    <w:rsid w:val="004131B5"/>
    <w:rsid w:val="00413FA7"/>
    <w:rsid w:val="00414515"/>
    <w:rsid w:val="004146E9"/>
    <w:rsid w:val="00414740"/>
    <w:rsid w:val="00415BE6"/>
    <w:rsid w:val="00420645"/>
    <w:rsid w:val="00420C8B"/>
    <w:rsid w:val="004213C1"/>
    <w:rsid w:val="00421BF1"/>
    <w:rsid w:val="00422B0A"/>
    <w:rsid w:val="00424885"/>
    <w:rsid w:val="00424D22"/>
    <w:rsid w:val="00427C66"/>
    <w:rsid w:val="0043195E"/>
    <w:rsid w:val="00433A12"/>
    <w:rsid w:val="004345F5"/>
    <w:rsid w:val="004349A3"/>
    <w:rsid w:val="00434D0D"/>
    <w:rsid w:val="004366A6"/>
    <w:rsid w:val="0043682A"/>
    <w:rsid w:val="00442597"/>
    <w:rsid w:val="00442B50"/>
    <w:rsid w:val="00442BB0"/>
    <w:rsid w:val="00446E21"/>
    <w:rsid w:val="0045051E"/>
    <w:rsid w:val="00450629"/>
    <w:rsid w:val="004509C6"/>
    <w:rsid w:val="00453D8F"/>
    <w:rsid w:val="00454B72"/>
    <w:rsid w:val="00454BA4"/>
    <w:rsid w:val="00455990"/>
    <w:rsid w:val="00460AEF"/>
    <w:rsid w:val="004615CB"/>
    <w:rsid w:val="0046201B"/>
    <w:rsid w:val="0046237A"/>
    <w:rsid w:val="00462AA1"/>
    <w:rsid w:val="004634F4"/>
    <w:rsid w:val="00464FC7"/>
    <w:rsid w:val="004650CD"/>
    <w:rsid w:val="004667E3"/>
    <w:rsid w:val="00466B05"/>
    <w:rsid w:val="00467127"/>
    <w:rsid w:val="004702D1"/>
    <w:rsid w:val="004721CA"/>
    <w:rsid w:val="004754DE"/>
    <w:rsid w:val="0047558A"/>
    <w:rsid w:val="00476F1D"/>
    <w:rsid w:val="004773C9"/>
    <w:rsid w:val="00477C5D"/>
    <w:rsid w:val="00477D6A"/>
    <w:rsid w:val="0048002D"/>
    <w:rsid w:val="00480174"/>
    <w:rsid w:val="004836C7"/>
    <w:rsid w:val="00483957"/>
    <w:rsid w:val="00483B58"/>
    <w:rsid w:val="00484AB2"/>
    <w:rsid w:val="004903D5"/>
    <w:rsid w:val="0049100B"/>
    <w:rsid w:val="004941D2"/>
    <w:rsid w:val="004957EA"/>
    <w:rsid w:val="0049667F"/>
    <w:rsid w:val="00496BD7"/>
    <w:rsid w:val="004974AE"/>
    <w:rsid w:val="0049759F"/>
    <w:rsid w:val="004A0C9A"/>
    <w:rsid w:val="004A209C"/>
    <w:rsid w:val="004A4DC2"/>
    <w:rsid w:val="004B0977"/>
    <w:rsid w:val="004B1943"/>
    <w:rsid w:val="004B2C63"/>
    <w:rsid w:val="004B393D"/>
    <w:rsid w:val="004B3FA4"/>
    <w:rsid w:val="004C0055"/>
    <w:rsid w:val="004C06CA"/>
    <w:rsid w:val="004C171D"/>
    <w:rsid w:val="004C2307"/>
    <w:rsid w:val="004C33C5"/>
    <w:rsid w:val="004C3E44"/>
    <w:rsid w:val="004C4CC1"/>
    <w:rsid w:val="004C62B7"/>
    <w:rsid w:val="004C7952"/>
    <w:rsid w:val="004C7F62"/>
    <w:rsid w:val="004D2000"/>
    <w:rsid w:val="004D3698"/>
    <w:rsid w:val="004D4FA7"/>
    <w:rsid w:val="004E21DC"/>
    <w:rsid w:val="004E2208"/>
    <w:rsid w:val="004E2545"/>
    <w:rsid w:val="004E30D8"/>
    <w:rsid w:val="004E4576"/>
    <w:rsid w:val="004E61DF"/>
    <w:rsid w:val="004F0E81"/>
    <w:rsid w:val="004F216B"/>
    <w:rsid w:val="004F3FF5"/>
    <w:rsid w:val="004F6240"/>
    <w:rsid w:val="004F6E2F"/>
    <w:rsid w:val="004F7A18"/>
    <w:rsid w:val="00503880"/>
    <w:rsid w:val="00504586"/>
    <w:rsid w:val="00504A82"/>
    <w:rsid w:val="005050C5"/>
    <w:rsid w:val="005066F4"/>
    <w:rsid w:val="00507011"/>
    <w:rsid w:val="00507271"/>
    <w:rsid w:val="005104BE"/>
    <w:rsid w:val="00510787"/>
    <w:rsid w:val="0051143A"/>
    <w:rsid w:val="005139A0"/>
    <w:rsid w:val="005140C8"/>
    <w:rsid w:val="00514A7E"/>
    <w:rsid w:val="00516146"/>
    <w:rsid w:val="0051743F"/>
    <w:rsid w:val="00521484"/>
    <w:rsid w:val="0052196D"/>
    <w:rsid w:val="0052446E"/>
    <w:rsid w:val="005252CE"/>
    <w:rsid w:val="00525F3E"/>
    <w:rsid w:val="00526B5D"/>
    <w:rsid w:val="00526EAD"/>
    <w:rsid w:val="00532038"/>
    <w:rsid w:val="00533926"/>
    <w:rsid w:val="00534965"/>
    <w:rsid w:val="005369D6"/>
    <w:rsid w:val="005376FB"/>
    <w:rsid w:val="00540B0D"/>
    <w:rsid w:val="00540B94"/>
    <w:rsid w:val="0054259E"/>
    <w:rsid w:val="005435D7"/>
    <w:rsid w:val="00545409"/>
    <w:rsid w:val="005459D9"/>
    <w:rsid w:val="00547565"/>
    <w:rsid w:val="005511FD"/>
    <w:rsid w:val="005526BC"/>
    <w:rsid w:val="0055383F"/>
    <w:rsid w:val="00554F93"/>
    <w:rsid w:val="00555ECC"/>
    <w:rsid w:val="0055648A"/>
    <w:rsid w:val="00562D22"/>
    <w:rsid w:val="005637E6"/>
    <w:rsid w:val="00564286"/>
    <w:rsid w:val="00564D1B"/>
    <w:rsid w:val="00565111"/>
    <w:rsid w:val="005657D0"/>
    <w:rsid w:val="00570804"/>
    <w:rsid w:val="00570874"/>
    <w:rsid w:val="005710E0"/>
    <w:rsid w:val="00571263"/>
    <w:rsid w:val="00571D5A"/>
    <w:rsid w:val="00573245"/>
    <w:rsid w:val="005734C9"/>
    <w:rsid w:val="0057434B"/>
    <w:rsid w:val="00580FA9"/>
    <w:rsid w:val="00582232"/>
    <w:rsid w:val="00582633"/>
    <w:rsid w:val="005826FE"/>
    <w:rsid w:val="00585D0F"/>
    <w:rsid w:val="005871F7"/>
    <w:rsid w:val="0059043F"/>
    <w:rsid w:val="00590F7E"/>
    <w:rsid w:val="0059379D"/>
    <w:rsid w:val="00593C45"/>
    <w:rsid w:val="00595469"/>
    <w:rsid w:val="00595D02"/>
    <w:rsid w:val="0059603B"/>
    <w:rsid w:val="00596141"/>
    <w:rsid w:val="00596188"/>
    <w:rsid w:val="00596E28"/>
    <w:rsid w:val="005A1556"/>
    <w:rsid w:val="005A1FF9"/>
    <w:rsid w:val="005A21DD"/>
    <w:rsid w:val="005A379D"/>
    <w:rsid w:val="005A458C"/>
    <w:rsid w:val="005B5F8D"/>
    <w:rsid w:val="005B6821"/>
    <w:rsid w:val="005B6FCD"/>
    <w:rsid w:val="005C0F50"/>
    <w:rsid w:val="005C3F15"/>
    <w:rsid w:val="005D04B7"/>
    <w:rsid w:val="005D3C28"/>
    <w:rsid w:val="005D4702"/>
    <w:rsid w:val="005D6D1F"/>
    <w:rsid w:val="005E0F7B"/>
    <w:rsid w:val="005E0FA5"/>
    <w:rsid w:val="005E2B34"/>
    <w:rsid w:val="005E3B5E"/>
    <w:rsid w:val="005E404F"/>
    <w:rsid w:val="005E503B"/>
    <w:rsid w:val="005E6332"/>
    <w:rsid w:val="005F0066"/>
    <w:rsid w:val="005F04CA"/>
    <w:rsid w:val="005F0938"/>
    <w:rsid w:val="005F0DF8"/>
    <w:rsid w:val="005F2368"/>
    <w:rsid w:val="005F3203"/>
    <w:rsid w:val="005F4771"/>
    <w:rsid w:val="005F6C38"/>
    <w:rsid w:val="005F6CEE"/>
    <w:rsid w:val="005F714C"/>
    <w:rsid w:val="005F7619"/>
    <w:rsid w:val="00600FD6"/>
    <w:rsid w:val="00601833"/>
    <w:rsid w:val="006025AE"/>
    <w:rsid w:val="006031A0"/>
    <w:rsid w:val="006035BD"/>
    <w:rsid w:val="00604AE2"/>
    <w:rsid w:val="006054FA"/>
    <w:rsid w:val="00606B4C"/>
    <w:rsid w:val="00606EB6"/>
    <w:rsid w:val="006073B4"/>
    <w:rsid w:val="00610A5A"/>
    <w:rsid w:val="00610DCB"/>
    <w:rsid w:val="006118C9"/>
    <w:rsid w:val="00611F05"/>
    <w:rsid w:val="00612625"/>
    <w:rsid w:val="00614C31"/>
    <w:rsid w:val="0062202A"/>
    <w:rsid w:val="00622920"/>
    <w:rsid w:val="00623CD8"/>
    <w:rsid w:val="00624746"/>
    <w:rsid w:val="006249B1"/>
    <w:rsid w:val="006250B8"/>
    <w:rsid w:val="00627098"/>
    <w:rsid w:val="00627A66"/>
    <w:rsid w:val="00630ACD"/>
    <w:rsid w:val="006315C6"/>
    <w:rsid w:val="00631818"/>
    <w:rsid w:val="006337E2"/>
    <w:rsid w:val="0063476C"/>
    <w:rsid w:val="006349F1"/>
    <w:rsid w:val="00635388"/>
    <w:rsid w:val="00635B45"/>
    <w:rsid w:val="00636F14"/>
    <w:rsid w:val="0064128A"/>
    <w:rsid w:val="006416ED"/>
    <w:rsid w:val="00641F0B"/>
    <w:rsid w:val="00642FF7"/>
    <w:rsid w:val="00644DE5"/>
    <w:rsid w:val="00650455"/>
    <w:rsid w:val="006518A5"/>
    <w:rsid w:val="00651EFE"/>
    <w:rsid w:val="006524C6"/>
    <w:rsid w:val="00654974"/>
    <w:rsid w:val="00656386"/>
    <w:rsid w:val="00656D75"/>
    <w:rsid w:val="00660A1B"/>
    <w:rsid w:val="006619F2"/>
    <w:rsid w:val="006626A9"/>
    <w:rsid w:val="00662D0E"/>
    <w:rsid w:val="00662F2F"/>
    <w:rsid w:val="00665B0A"/>
    <w:rsid w:val="00666126"/>
    <w:rsid w:val="0066790F"/>
    <w:rsid w:val="006679A3"/>
    <w:rsid w:val="00670808"/>
    <w:rsid w:val="006710FB"/>
    <w:rsid w:val="006716B9"/>
    <w:rsid w:val="0067189E"/>
    <w:rsid w:val="006722E0"/>
    <w:rsid w:val="00673B8D"/>
    <w:rsid w:val="006751A0"/>
    <w:rsid w:val="006767FE"/>
    <w:rsid w:val="006803B8"/>
    <w:rsid w:val="00682063"/>
    <w:rsid w:val="00682CF3"/>
    <w:rsid w:val="00686816"/>
    <w:rsid w:val="00686E62"/>
    <w:rsid w:val="00690121"/>
    <w:rsid w:val="00690AF6"/>
    <w:rsid w:val="0069125D"/>
    <w:rsid w:val="006916A8"/>
    <w:rsid w:val="00693396"/>
    <w:rsid w:val="00693EF4"/>
    <w:rsid w:val="006944B6"/>
    <w:rsid w:val="00694D58"/>
    <w:rsid w:val="0069542F"/>
    <w:rsid w:val="006959A9"/>
    <w:rsid w:val="0069612C"/>
    <w:rsid w:val="00696C93"/>
    <w:rsid w:val="00697C13"/>
    <w:rsid w:val="00697CFD"/>
    <w:rsid w:val="006A155C"/>
    <w:rsid w:val="006A2B9B"/>
    <w:rsid w:val="006A2F47"/>
    <w:rsid w:val="006A63AC"/>
    <w:rsid w:val="006A6EFD"/>
    <w:rsid w:val="006B245A"/>
    <w:rsid w:val="006B306C"/>
    <w:rsid w:val="006B6CB0"/>
    <w:rsid w:val="006B7169"/>
    <w:rsid w:val="006C106A"/>
    <w:rsid w:val="006C19EA"/>
    <w:rsid w:val="006C2165"/>
    <w:rsid w:val="006C2A15"/>
    <w:rsid w:val="006C411C"/>
    <w:rsid w:val="006C5A84"/>
    <w:rsid w:val="006C6E50"/>
    <w:rsid w:val="006C6E82"/>
    <w:rsid w:val="006D1BFB"/>
    <w:rsid w:val="006D24B8"/>
    <w:rsid w:val="006D309B"/>
    <w:rsid w:val="006D3490"/>
    <w:rsid w:val="006D4ABE"/>
    <w:rsid w:val="006D529A"/>
    <w:rsid w:val="006D64DD"/>
    <w:rsid w:val="006D685B"/>
    <w:rsid w:val="006D6938"/>
    <w:rsid w:val="006D7B7F"/>
    <w:rsid w:val="006E1E82"/>
    <w:rsid w:val="006E268B"/>
    <w:rsid w:val="006E764B"/>
    <w:rsid w:val="006E7868"/>
    <w:rsid w:val="006F21EF"/>
    <w:rsid w:val="006F2DCA"/>
    <w:rsid w:val="006F3EAB"/>
    <w:rsid w:val="006F50C1"/>
    <w:rsid w:val="006F5AE6"/>
    <w:rsid w:val="006F77B5"/>
    <w:rsid w:val="00704428"/>
    <w:rsid w:val="00705719"/>
    <w:rsid w:val="00710BDA"/>
    <w:rsid w:val="007114DC"/>
    <w:rsid w:val="007139F5"/>
    <w:rsid w:val="007143AF"/>
    <w:rsid w:val="007168F2"/>
    <w:rsid w:val="00717E74"/>
    <w:rsid w:val="00720D42"/>
    <w:rsid w:val="007236E9"/>
    <w:rsid w:val="00724BBF"/>
    <w:rsid w:val="007250F1"/>
    <w:rsid w:val="0072675F"/>
    <w:rsid w:val="00727CE4"/>
    <w:rsid w:val="00730BA5"/>
    <w:rsid w:val="0073100D"/>
    <w:rsid w:val="007358C6"/>
    <w:rsid w:val="00737729"/>
    <w:rsid w:val="00740374"/>
    <w:rsid w:val="007419AF"/>
    <w:rsid w:val="007421AF"/>
    <w:rsid w:val="0074298C"/>
    <w:rsid w:val="00744B28"/>
    <w:rsid w:val="00745DD6"/>
    <w:rsid w:val="00746A10"/>
    <w:rsid w:val="0074770D"/>
    <w:rsid w:val="00747E92"/>
    <w:rsid w:val="00750608"/>
    <w:rsid w:val="0075106B"/>
    <w:rsid w:val="00751D43"/>
    <w:rsid w:val="00751D50"/>
    <w:rsid w:val="007520B9"/>
    <w:rsid w:val="00753358"/>
    <w:rsid w:val="007549E8"/>
    <w:rsid w:val="00757DD3"/>
    <w:rsid w:val="00760553"/>
    <w:rsid w:val="00760598"/>
    <w:rsid w:val="00760A06"/>
    <w:rsid w:val="007616AF"/>
    <w:rsid w:val="0076280F"/>
    <w:rsid w:val="00764F6A"/>
    <w:rsid w:val="007650DE"/>
    <w:rsid w:val="00765718"/>
    <w:rsid w:val="007669CC"/>
    <w:rsid w:val="00766C21"/>
    <w:rsid w:val="00767DD5"/>
    <w:rsid w:val="0077186A"/>
    <w:rsid w:val="00771D2A"/>
    <w:rsid w:val="007739C6"/>
    <w:rsid w:val="00773F56"/>
    <w:rsid w:val="007749F4"/>
    <w:rsid w:val="007762F0"/>
    <w:rsid w:val="00777CFD"/>
    <w:rsid w:val="00780B04"/>
    <w:rsid w:val="007812CB"/>
    <w:rsid w:val="007822F2"/>
    <w:rsid w:val="0078280D"/>
    <w:rsid w:val="007830A1"/>
    <w:rsid w:val="0078534E"/>
    <w:rsid w:val="00786A8B"/>
    <w:rsid w:val="007878FF"/>
    <w:rsid w:val="007916C6"/>
    <w:rsid w:val="007916CB"/>
    <w:rsid w:val="00791F57"/>
    <w:rsid w:val="00792571"/>
    <w:rsid w:val="007954BC"/>
    <w:rsid w:val="007964A3"/>
    <w:rsid w:val="007971D8"/>
    <w:rsid w:val="00797327"/>
    <w:rsid w:val="0079784D"/>
    <w:rsid w:val="007979D2"/>
    <w:rsid w:val="007A2445"/>
    <w:rsid w:val="007A27D1"/>
    <w:rsid w:val="007A4199"/>
    <w:rsid w:val="007A5038"/>
    <w:rsid w:val="007A63DD"/>
    <w:rsid w:val="007A6E5A"/>
    <w:rsid w:val="007A7787"/>
    <w:rsid w:val="007B2F47"/>
    <w:rsid w:val="007B30D1"/>
    <w:rsid w:val="007B4C02"/>
    <w:rsid w:val="007B4CBF"/>
    <w:rsid w:val="007B7B5A"/>
    <w:rsid w:val="007C1311"/>
    <w:rsid w:val="007C5606"/>
    <w:rsid w:val="007C6D74"/>
    <w:rsid w:val="007D078D"/>
    <w:rsid w:val="007D0CB7"/>
    <w:rsid w:val="007D2B8A"/>
    <w:rsid w:val="007D3D48"/>
    <w:rsid w:val="007D480B"/>
    <w:rsid w:val="007D572E"/>
    <w:rsid w:val="007D7B11"/>
    <w:rsid w:val="007D7B65"/>
    <w:rsid w:val="007E197B"/>
    <w:rsid w:val="007E1F35"/>
    <w:rsid w:val="007E2A6D"/>
    <w:rsid w:val="007E4897"/>
    <w:rsid w:val="007E4ED0"/>
    <w:rsid w:val="007E77DE"/>
    <w:rsid w:val="007E7D3B"/>
    <w:rsid w:val="007F2B17"/>
    <w:rsid w:val="007F54E5"/>
    <w:rsid w:val="007F5697"/>
    <w:rsid w:val="007F7273"/>
    <w:rsid w:val="007F7640"/>
    <w:rsid w:val="007F784C"/>
    <w:rsid w:val="007F7F5E"/>
    <w:rsid w:val="0080183D"/>
    <w:rsid w:val="00803F56"/>
    <w:rsid w:val="0080407B"/>
    <w:rsid w:val="008053D6"/>
    <w:rsid w:val="008059D3"/>
    <w:rsid w:val="00806283"/>
    <w:rsid w:val="00806840"/>
    <w:rsid w:val="00807860"/>
    <w:rsid w:val="0081064A"/>
    <w:rsid w:val="0081236A"/>
    <w:rsid w:val="008123F9"/>
    <w:rsid w:val="00812850"/>
    <w:rsid w:val="00812B6B"/>
    <w:rsid w:val="00812FF0"/>
    <w:rsid w:val="0081374B"/>
    <w:rsid w:val="00813DC6"/>
    <w:rsid w:val="0081707B"/>
    <w:rsid w:val="008206F6"/>
    <w:rsid w:val="00821682"/>
    <w:rsid w:val="008247F1"/>
    <w:rsid w:val="0082570B"/>
    <w:rsid w:val="00825A59"/>
    <w:rsid w:val="00825AEE"/>
    <w:rsid w:val="008275C6"/>
    <w:rsid w:val="00827A66"/>
    <w:rsid w:val="00827B0D"/>
    <w:rsid w:val="0083197E"/>
    <w:rsid w:val="0083238C"/>
    <w:rsid w:val="00832533"/>
    <w:rsid w:val="00833D47"/>
    <w:rsid w:val="00834602"/>
    <w:rsid w:val="00835201"/>
    <w:rsid w:val="008353D7"/>
    <w:rsid w:val="00835533"/>
    <w:rsid w:val="00840A07"/>
    <w:rsid w:val="0084518D"/>
    <w:rsid w:val="008455DD"/>
    <w:rsid w:val="00845C72"/>
    <w:rsid w:val="00846638"/>
    <w:rsid w:val="00847E55"/>
    <w:rsid w:val="008506C0"/>
    <w:rsid w:val="00851170"/>
    <w:rsid w:val="0085175D"/>
    <w:rsid w:val="00851E2A"/>
    <w:rsid w:val="00852784"/>
    <w:rsid w:val="008528EE"/>
    <w:rsid w:val="0085312B"/>
    <w:rsid w:val="00853F77"/>
    <w:rsid w:val="00854D84"/>
    <w:rsid w:val="00854DD1"/>
    <w:rsid w:val="008567AC"/>
    <w:rsid w:val="00857D72"/>
    <w:rsid w:val="00860958"/>
    <w:rsid w:val="0086208F"/>
    <w:rsid w:val="00862933"/>
    <w:rsid w:val="008647AD"/>
    <w:rsid w:val="00864BE5"/>
    <w:rsid w:val="00864DC9"/>
    <w:rsid w:val="008666FC"/>
    <w:rsid w:val="00866D03"/>
    <w:rsid w:val="00867239"/>
    <w:rsid w:val="00867DB6"/>
    <w:rsid w:val="00870D3C"/>
    <w:rsid w:val="0087224D"/>
    <w:rsid w:val="0087233A"/>
    <w:rsid w:val="00872922"/>
    <w:rsid w:val="00876715"/>
    <w:rsid w:val="00881A8C"/>
    <w:rsid w:val="008822E4"/>
    <w:rsid w:val="00882AB6"/>
    <w:rsid w:val="00883673"/>
    <w:rsid w:val="008839BD"/>
    <w:rsid w:val="008864E1"/>
    <w:rsid w:val="00890ED4"/>
    <w:rsid w:val="008928CC"/>
    <w:rsid w:val="00892C46"/>
    <w:rsid w:val="008959F7"/>
    <w:rsid w:val="008A0782"/>
    <w:rsid w:val="008A1652"/>
    <w:rsid w:val="008A1722"/>
    <w:rsid w:val="008A48C7"/>
    <w:rsid w:val="008A4D12"/>
    <w:rsid w:val="008A5921"/>
    <w:rsid w:val="008A5A3D"/>
    <w:rsid w:val="008A5C19"/>
    <w:rsid w:val="008A6E3B"/>
    <w:rsid w:val="008A703C"/>
    <w:rsid w:val="008A7C27"/>
    <w:rsid w:val="008B0102"/>
    <w:rsid w:val="008B0567"/>
    <w:rsid w:val="008B085E"/>
    <w:rsid w:val="008B172E"/>
    <w:rsid w:val="008B1876"/>
    <w:rsid w:val="008B3290"/>
    <w:rsid w:val="008B59CB"/>
    <w:rsid w:val="008B64A1"/>
    <w:rsid w:val="008C07C2"/>
    <w:rsid w:val="008C0848"/>
    <w:rsid w:val="008C0F2B"/>
    <w:rsid w:val="008C20E4"/>
    <w:rsid w:val="008C2F9C"/>
    <w:rsid w:val="008C3674"/>
    <w:rsid w:val="008C3CA0"/>
    <w:rsid w:val="008C46A3"/>
    <w:rsid w:val="008C5C30"/>
    <w:rsid w:val="008C7980"/>
    <w:rsid w:val="008D03CD"/>
    <w:rsid w:val="008D5C47"/>
    <w:rsid w:val="008E06F3"/>
    <w:rsid w:val="008E16A5"/>
    <w:rsid w:val="008E305F"/>
    <w:rsid w:val="008E72DB"/>
    <w:rsid w:val="008E76E6"/>
    <w:rsid w:val="008E7B12"/>
    <w:rsid w:val="008E7B7D"/>
    <w:rsid w:val="008F00C3"/>
    <w:rsid w:val="008F2A61"/>
    <w:rsid w:val="008F41B7"/>
    <w:rsid w:val="008F46D5"/>
    <w:rsid w:val="008F4830"/>
    <w:rsid w:val="008F4A89"/>
    <w:rsid w:val="008F614D"/>
    <w:rsid w:val="008F6D4D"/>
    <w:rsid w:val="008F74EB"/>
    <w:rsid w:val="008F79E6"/>
    <w:rsid w:val="00901D8F"/>
    <w:rsid w:val="0090275C"/>
    <w:rsid w:val="00904D09"/>
    <w:rsid w:val="0090594F"/>
    <w:rsid w:val="00905AA4"/>
    <w:rsid w:val="0090697E"/>
    <w:rsid w:val="00906BB6"/>
    <w:rsid w:val="009073A0"/>
    <w:rsid w:val="00910ECC"/>
    <w:rsid w:val="00911467"/>
    <w:rsid w:val="00913432"/>
    <w:rsid w:val="00914A34"/>
    <w:rsid w:val="00914D6B"/>
    <w:rsid w:val="009162C7"/>
    <w:rsid w:val="00916A4A"/>
    <w:rsid w:val="009223A9"/>
    <w:rsid w:val="00926EB2"/>
    <w:rsid w:val="00927296"/>
    <w:rsid w:val="00930864"/>
    <w:rsid w:val="00933272"/>
    <w:rsid w:val="00934964"/>
    <w:rsid w:val="00935EF9"/>
    <w:rsid w:val="009369CA"/>
    <w:rsid w:val="009377D1"/>
    <w:rsid w:val="00940307"/>
    <w:rsid w:val="00941BF1"/>
    <w:rsid w:val="00943871"/>
    <w:rsid w:val="00944D09"/>
    <w:rsid w:val="00944FEA"/>
    <w:rsid w:val="00945C9C"/>
    <w:rsid w:val="00946401"/>
    <w:rsid w:val="00946B41"/>
    <w:rsid w:val="00947763"/>
    <w:rsid w:val="00947FA2"/>
    <w:rsid w:val="009504E1"/>
    <w:rsid w:val="00950C78"/>
    <w:rsid w:val="00950FD0"/>
    <w:rsid w:val="009526F9"/>
    <w:rsid w:val="009533DC"/>
    <w:rsid w:val="00953D11"/>
    <w:rsid w:val="00960CF2"/>
    <w:rsid w:val="00962F10"/>
    <w:rsid w:val="00963044"/>
    <w:rsid w:val="0096319F"/>
    <w:rsid w:val="00966BB2"/>
    <w:rsid w:val="0096772E"/>
    <w:rsid w:val="009705DD"/>
    <w:rsid w:val="00971002"/>
    <w:rsid w:val="009713DB"/>
    <w:rsid w:val="00973520"/>
    <w:rsid w:val="00973E83"/>
    <w:rsid w:val="00974B19"/>
    <w:rsid w:val="00976884"/>
    <w:rsid w:val="00977FEE"/>
    <w:rsid w:val="009806C4"/>
    <w:rsid w:val="009810D0"/>
    <w:rsid w:val="0098135C"/>
    <w:rsid w:val="00982A72"/>
    <w:rsid w:val="00982BCA"/>
    <w:rsid w:val="009869E5"/>
    <w:rsid w:val="00987C65"/>
    <w:rsid w:val="0099044E"/>
    <w:rsid w:val="009921B0"/>
    <w:rsid w:val="0099532B"/>
    <w:rsid w:val="009A1DAA"/>
    <w:rsid w:val="009A25B0"/>
    <w:rsid w:val="009A337A"/>
    <w:rsid w:val="009A33A6"/>
    <w:rsid w:val="009A3CBD"/>
    <w:rsid w:val="009A4DFE"/>
    <w:rsid w:val="009A7C54"/>
    <w:rsid w:val="009A7CC1"/>
    <w:rsid w:val="009B12CA"/>
    <w:rsid w:val="009B181E"/>
    <w:rsid w:val="009B39AA"/>
    <w:rsid w:val="009B3FF4"/>
    <w:rsid w:val="009B4492"/>
    <w:rsid w:val="009B4974"/>
    <w:rsid w:val="009B5D5B"/>
    <w:rsid w:val="009C01E3"/>
    <w:rsid w:val="009C1F43"/>
    <w:rsid w:val="009C2514"/>
    <w:rsid w:val="009C3CF4"/>
    <w:rsid w:val="009C6A15"/>
    <w:rsid w:val="009C7EBE"/>
    <w:rsid w:val="009D1F33"/>
    <w:rsid w:val="009D3753"/>
    <w:rsid w:val="009D4FD8"/>
    <w:rsid w:val="009D571D"/>
    <w:rsid w:val="009D5EC2"/>
    <w:rsid w:val="009E2C2D"/>
    <w:rsid w:val="009E4CEC"/>
    <w:rsid w:val="009E51BE"/>
    <w:rsid w:val="009E568E"/>
    <w:rsid w:val="009E57D4"/>
    <w:rsid w:val="009E605F"/>
    <w:rsid w:val="009E7E0A"/>
    <w:rsid w:val="009F11DF"/>
    <w:rsid w:val="009F2436"/>
    <w:rsid w:val="009F4411"/>
    <w:rsid w:val="009F51F4"/>
    <w:rsid w:val="009F73C4"/>
    <w:rsid w:val="00A00850"/>
    <w:rsid w:val="00A00E54"/>
    <w:rsid w:val="00A02C61"/>
    <w:rsid w:val="00A02FF4"/>
    <w:rsid w:val="00A0305E"/>
    <w:rsid w:val="00A035C1"/>
    <w:rsid w:val="00A035E8"/>
    <w:rsid w:val="00A03BB9"/>
    <w:rsid w:val="00A05766"/>
    <w:rsid w:val="00A07401"/>
    <w:rsid w:val="00A12877"/>
    <w:rsid w:val="00A1512F"/>
    <w:rsid w:val="00A17A95"/>
    <w:rsid w:val="00A22814"/>
    <w:rsid w:val="00A24606"/>
    <w:rsid w:val="00A246D5"/>
    <w:rsid w:val="00A24D75"/>
    <w:rsid w:val="00A24D9E"/>
    <w:rsid w:val="00A25DF0"/>
    <w:rsid w:val="00A2645A"/>
    <w:rsid w:val="00A26CF2"/>
    <w:rsid w:val="00A26FA8"/>
    <w:rsid w:val="00A2714A"/>
    <w:rsid w:val="00A2736F"/>
    <w:rsid w:val="00A27FBC"/>
    <w:rsid w:val="00A31113"/>
    <w:rsid w:val="00A314C8"/>
    <w:rsid w:val="00A323CF"/>
    <w:rsid w:val="00A32FE6"/>
    <w:rsid w:val="00A3340C"/>
    <w:rsid w:val="00A33F8F"/>
    <w:rsid w:val="00A34D01"/>
    <w:rsid w:val="00A40C15"/>
    <w:rsid w:val="00A4209A"/>
    <w:rsid w:val="00A4299F"/>
    <w:rsid w:val="00A44588"/>
    <w:rsid w:val="00A47B97"/>
    <w:rsid w:val="00A50EEC"/>
    <w:rsid w:val="00A549D4"/>
    <w:rsid w:val="00A559D3"/>
    <w:rsid w:val="00A55E73"/>
    <w:rsid w:val="00A629B1"/>
    <w:rsid w:val="00A634F5"/>
    <w:rsid w:val="00A63FF3"/>
    <w:rsid w:val="00A64723"/>
    <w:rsid w:val="00A64D6C"/>
    <w:rsid w:val="00A66FE2"/>
    <w:rsid w:val="00A67B7C"/>
    <w:rsid w:val="00A702E1"/>
    <w:rsid w:val="00A70AFD"/>
    <w:rsid w:val="00A71282"/>
    <w:rsid w:val="00A724AD"/>
    <w:rsid w:val="00A72BFE"/>
    <w:rsid w:val="00A74465"/>
    <w:rsid w:val="00A763EA"/>
    <w:rsid w:val="00A770F7"/>
    <w:rsid w:val="00A77364"/>
    <w:rsid w:val="00A77683"/>
    <w:rsid w:val="00A82B6B"/>
    <w:rsid w:val="00A84150"/>
    <w:rsid w:val="00A84761"/>
    <w:rsid w:val="00A84ECB"/>
    <w:rsid w:val="00A85110"/>
    <w:rsid w:val="00A8619D"/>
    <w:rsid w:val="00A90047"/>
    <w:rsid w:val="00A90FDD"/>
    <w:rsid w:val="00A91999"/>
    <w:rsid w:val="00A92D63"/>
    <w:rsid w:val="00A94198"/>
    <w:rsid w:val="00A94F90"/>
    <w:rsid w:val="00A964A0"/>
    <w:rsid w:val="00AA2020"/>
    <w:rsid w:val="00AA4123"/>
    <w:rsid w:val="00AA5A37"/>
    <w:rsid w:val="00AA5D85"/>
    <w:rsid w:val="00AA77DB"/>
    <w:rsid w:val="00AB0FDB"/>
    <w:rsid w:val="00AB1415"/>
    <w:rsid w:val="00AB1F71"/>
    <w:rsid w:val="00AB3657"/>
    <w:rsid w:val="00AB425A"/>
    <w:rsid w:val="00AB45B1"/>
    <w:rsid w:val="00AB7B1B"/>
    <w:rsid w:val="00AC13EA"/>
    <w:rsid w:val="00AC1446"/>
    <w:rsid w:val="00AC306F"/>
    <w:rsid w:val="00AC53A7"/>
    <w:rsid w:val="00AC6704"/>
    <w:rsid w:val="00AC7324"/>
    <w:rsid w:val="00AD021D"/>
    <w:rsid w:val="00AD0376"/>
    <w:rsid w:val="00AD07DD"/>
    <w:rsid w:val="00AD12AD"/>
    <w:rsid w:val="00AD1EED"/>
    <w:rsid w:val="00AD3B7C"/>
    <w:rsid w:val="00AD450C"/>
    <w:rsid w:val="00AD4808"/>
    <w:rsid w:val="00AD4D2C"/>
    <w:rsid w:val="00AD54BB"/>
    <w:rsid w:val="00AD5ACD"/>
    <w:rsid w:val="00AD69BA"/>
    <w:rsid w:val="00AD7026"/>
    <w:rsid w:val="00AE0776"/>
    <w:rsid w:val="00AE0C1F"/>
    <w:rsid w:val="00AE1C18"/>
    <w:rsid w:val="00AE2379"/>
    <w:rsid w:val="00AE34C2"/>
    <w:rsid w:val="00AE426B"/>
    <w:rsid w:val="00AE5321"/>
    <w:rsid w:val="00AE601A"/>
    <w:rsid w:val="00AF0CB9"/>
    <w:rsid w:val="00AF2929"/>
    <w:rsid w:val="00AF2C56"/>
    <w:rsid w:val="00AF2D66"/>
    <w:rsid w:val="00AF3111"/>
    <w:rsid w:val="00AF3B15"/>
    <w:rsid w:val="00AF3DCE"/>
    <w:rsid w:val="00AF6A27"/>
    <w:rsid w:val="00AF6F44"/>
    <w:rsid w:val="00AF71B7"/>
    <w:rsid w:val="00B002A5"/>
    <w:rsid w:val="00B004F9"/>
    <w:rsid w:val="00B00F3D"/>
    <w:rsid w:val="00B02C7A"/>
    <w:rsid w:val="00B045BC"/>
    <w:rsid w:val="00B0483D"/>
    <w:rsid w:val="00B05FE7"/>
    <w:rsid w:val="00B06663"/>
    <w:rsid w:val="00B077AF"/>
    <w:rsid w:val="00B12A04"/>
    <w:rsid w:val="00B12F39"/>
    <w:rsid w:val="00B15B4F"/>
    <w:rsid w:val="00B16433"/>
    <w:rsid w:val="00B1660E"/>
    <w:rsid w:val="00B17455"/>
    <w:rsid w:val="00B2130E"/>
    <w:rsid w:val="00B214E0"/>
    <w:rsid w:val="00B21AF1"/>
    <w:rsid w:val="00B22DF4"/>
    <w:rsid w:val="00B23259"/>
    <w:rsid w:val="00B24A31"/>
    <w:rsid w:val="00B25324"/>
    <w:rsid w:val="00B25939"/>
    <w:rsid w:val="00B25E6F"/>
    <w:rsid w:val="00B26459"/>
    <w:rsid w:val="00B31C20"/>
    <w:rsid w:val="00B34A31"/>
    <w:rsid w:val="00B3704D"/>
    <w:rsid w:val="00B37A35"/>
    <w:rsid w:val="00B402FC"/>
    <w:rsid w:val="00B418B3"/>
    <w:rsid w:val="00B4254B"/>
    <w:rsid w:val="00B44436"/>
    <w:rsid w:val="00B470AA"/>
    <w:rsid w:val="00B473D0"/>
    <w:rsid w:val="00B50127"/>
    <w:rsid w:val="00B524EC"/>
    <w:rsid w:val="00B528F0"/>
    <w:rsid w:val="00B53892"/>
    <w:rsid w:val="00B541B5"/>
    <w:rsid w:val="00B54337"/>
    <w:rsid w:val="00B54A64"/>
    <w:rsid w:val="00B54EF2"/>
    <w:rsid w:val="00B574A7"/>
    <w:rsid w:val="00B6259F"/>
    <w:rsid w:val="00B62C6C"/>
    <w:rsid w:val="00B6386F"/>
    <w:rsid w:val="00B6482C"/>
    <w:rsid w:val="00B66024"/>
    <w:rsid w:val="00B7021A"/>
    <w:rsid w:val="00B71385"/>
    <w:rsid w:val="00B72C6F"/>
    <w:rsid w:val="00B73A2B"/>
    <w:rsid w:val="00B7642B"/>
    <w:rsid w:val="00B76D00"/>
    <w:rsid w:val="00B81B46"/>
    <w:rsid w:val="00B82305"/>
    <w:rsid w:val="00B82B50"/>
    <w:rsid w:val="00B83126"/>
    <w:rsid w:val="00B83E9B"/>
    <w:rsid w:val="00B85ADD"/>
    <w:rsid w:val="00B85D54"/>
    <w:rsid w:val="00B86042"/>
    <w:rsid w:val="00B8661F"/>
    <w:rsid w:val="00B87991"/>
    <w:rsid w:val="00B907CD"/>
    <w:rsid w:val="00B91290"/>
    <w:rsid w:val="00B91C9F"/>
    <w:rsid w:val="00B958FF"/>
    <w:rsid w:val="00B97304"/>
    <w:rsid w:val="00BA1009"/>
    <w:rsid w:val="00BA216C"/>
    <w:rsid w:val="00BA2BE1"/>
    <w:rsid w:val="00BA302D"/>
    <w:rsid w:val="00BA656A"/>
    <w:rsid w:val="00BA68FF"/>
    <w:rsid w:val="00BB00A6"/>
    <w:rsid w:val="00BB0DEE"/>
    <w:rsid w:val="00BB15E9"/>
    <w:rsid w:val="00BB1CB6"/>
    <w:rsid w:val="00BB31EF"/>
    <w:rsid w:val="00BB3460"/>
    <w:rsid w:val="00BB39A3"/>
    <w:rsid w:val="00BB3CB6"/>
    <w:rsid w:val="00BB4E0D"/>
    <w:rsid w:val="00BB51F8"/>
    <w:rsid w:val="00BB714B"/>
    <w:rsid w:val="00BB759E"/>
    <w:rsid w:val="00BB75E3"/>
    <w:rsid w:val="00BB7A0F"/>
    <w:rsid w:val="00BC021F"/>
    <w:rsid w:val="00BC484B"/>
    <w:rsid w:val="00BC4905"/>
    <w:rsid w:val="00BC5050"/>
    <w:rsid w:val="00BC666D"/>
    <w:rsid w:val="00BC71C3"/>
    <w:rsid w:val="00BC7B1C"/>
    <w:rsid w:val="00BC7E02"/>
    <w:rsid w:val="00BD07B1"/>
    <w:rsid w:val="00BD18D8"/>
    <w:rsid w:val="00BD41B8"/>
    <w:rsid w:val="00BD5711"/>
    <w:rsid w:val="00BD6196"/>
    <w:rsid w:val="00BD6768"/>
    <w:rsid w:val="00BD6B0E"/>
    <w:rsid w:val="00BD7EB2"/>
    <w:rsid w:val="00BE0121"/>
    <w:rsid w:val="00BE12BA"/>
    <w:rsid w:val="00BE206E"/>
    <w:rsid w:val="00BE22AD"/>
    <w:rsid w:val="00BE24EB"/>
    <w:rsid w:val="00BE343C"/>
    <w:rsid w:val="00BE3E99"/>
    <w:rsid w:val="00BE61E6"/>
    <w:rsid w:val="00BE670A"/>
    <w:rsid w:val="00BF002E"/>
    <w:rsid w:val="00BF072E"/>
    <w:rsid w:val="00BF0F87"/>
    <w:rsid w:val="00BF1909"/>
    <w:rsid w:val="00BF33CF"/>
    <w:rsid w:val="00BF433D"/>
    <w:rsid w:val="00BF4A42"/>
    <w:rsid w:val="00BF52A4"/>
    <w:rsid w:val="00BF62C5"/>
    <w:rsid w:val="00BF687E"/>
    <w:rsid w:val="00BF6E7B"/>
    <w:rsid w:val="00C0272E"/>
    <w:rsid w:val="00C033DA"/>
    <w:rsid w:val="00C0594E"/>
    <w:rsid w:val="00C06731"/>
    <w:rsid w:val="00C07C2F"/>
    <w:rsid w:val="00C10E00"/>
    <w:rsid w:val="00C12A42"/>
    <w:rsid w:val="00C12B0E"/>
    <w:rsid w:val="00C12F80"/>
    <w:rsid w:val="00C13511"/>
    <w:rsid w:val="00C13523"/>
    <w:rsid w:val="00C146E4"/>
    <w:rsid w:val="00C14F07"/>
    <w:rsid w:val="00C162FB"/>
    <w:rsid w:val="00C169D1"/>
    <w:rsid w:val="00C201C9"/>
    <w:rsid w:val="00C201F9"/>
    <w:rsid w:val="00C21791"/>
    <w:rsid w:val="00C238FA"/>
    <w:rsid w:val="00C2518D"/>
    <w:rsid w:val="00C256F0"/>
    <w:rsid w:val="00C32E0D"/>
    <w:rsid w:val="00C33434"/>
    <w:rsid w:val="00C3490E"/>
    <w:rsid w:val="00C35040"/>
    <w:rsid w:val="00C3566A"/>
    <w:rsid w:val="00C35AD5"/>
    <w:rsid w:val="00C37E60"/>
    <w:rsid w:val="00C413FE"/>
    <w:rsid w:val="00C427F9"/>
    <w:rsid w:val="00C42DD2"/>
    <w:rsid w:val="00C43001"/>
    <w:rsid w:val="00C43809"/>
    <w:rsid w:val="00C43EF0"/>
    <w:rsid w:val="00C44731"/>
    <w:rsid w:val="00C44822"/>
    <w:rsid w:val="00C4508D"/>
    <w:rsid w:val="00C45A7D"/>
    <w:rsid w:val="00C461F3"/>
    <w:rsid w:val="00C46ABF"/>
    <w:rsid w:val="00C47046"/>
    <w:rsid w:val="00C47225"/>
    <w:rsid w:val="00C47382"/>
    <w:rsid w:val="00C4797F"/>
    <w:rsid w:val="00C47E83"/>
    <w:rsid w:val="00C5150C"/>
    <w:rsid w:val="00C5184B"/>
    <w:rsid w:val="00C521B5"/>
    <w:rsid w:val="00C53A2D"/>
    <w:rsid w:val="00C54AF0"/>
    <w:rsid w:val="00C56D68"/>
    <w:rsid w:val="00C572DF"/>
    <w:rsid w:val="00C57E86"/>
    <w:rsid w:val="00C611CD"/>
    <w:rsid w:val="00C618BF"/>
    <w:rsid w:val="00C64717"/>
    <w:rsid w:val="00C653FB"/>
    <w:rsid w:val="00C65CAC"/>
    <w:rsid w:val="00C7238D"/>
    <w:rsid w:val="00C72D05"/>
    <w:rsid w:val="00C73905"/>
    <w:rsid w:val="00C741EE"/>
    <w:rsid w:val="00C74A5C"/>
    <w:rsid w:val="00C76177"/>
    <w:rsid w:val="00C76FD3"/>
    <w:rsid w:val="00C81283"/>
    <w:rsid w:val="00C829D4"/>
    <w:rsid w:val="00C83B7F"/>
    <w:rsid w:val="00C86DB6"/>
    <w:rsid w:val="00C90AF3"/>
    <w:rsid w:val="00C91DA4"/>
    <w:rsid w:val="00C92275"/>
    <w:rsid w:val="00C93270"/>
    <w:rsid w:val="00C9350A"/>
    <w:rsid w:val="00C95898"/>
    <w:rsid w:val="00C95B7C"/>
    <w:rsid w:val="00C96A06"/>
    <w:rsid w:val="00C970EB"/>
    <w:rsid w:val="00CA0D6F"/>
    <w:rsid w:val="00CA1F95"/>
    <w:rsid w:val="00CA3A56"/>
    <w:rsid w:val="00CA50F3"/>
    <w:rsid w:val="00CA5FA7"/>
    <w:rsid w:val="00CB0C26"/>
    <w:rsid w:val="00CB2DA4"/>
    <w:rsid w:val="00CB4C74"/>
    <w:rsid w:val="00CB4DD7"/>
    <w:rsid w:val="00CB69BA"/>
    <w:rsid w:val="00CC27BA"/>
    <w:rsid w:val="00CC2EC2"/>
    <w:rsid w:val="00CC39E6"/>
    <w:rsid w:val="00CC3AED"/>
    <w:rsid w:val="00CC4F19"/>
    <w:rsid w:val="00CC537C"/>
    <w:rsid w:val="00CD153F"/>
    <w:rsid w:val="00CD15E2"/>
    <w:rsid w:val="00CD1E89"/>
    <w:rsid w:val="00CD4D23"/>
    <w:rsid w:val="00CD74B0"/>
    <w:rsid w:val="00CD7CBC"/>
    <w:rsid w:val="00CE08CE"/>
    <w:rsid w:val="00CE0923"/>
    <w:rsid w:val="00CE2209"/>
    <w:rsid w:val="00CE5ACC"/>
    <w:rsid w:val="00CE5FED"/>
    <w:rsid w:val="00CE6BE7"/>
    <w:rsid w:val="00CE6E4F"/>
    <w:rsid w:val="00CE764C"/>
    <w:rsid w:val="00CE76BB"/>
    <w:rsid w:val="00CF0147"/>
    <w:rsid w:val="00CF0843"/>
    <w:rsid w:val="00CF0C7F"/>
    <w:rsid w:val="00CF1704"/>
    <w:rsid w:val="00CF1B3F"/>
    <w:rsid w:val="00CF255B"/>
    <w:rsid w:val="00CF64E4"/>
    <w:rsid w:val="00D0184C"/>
    <w:rsid w:val="00D01D19"/>
    <w:rsid w:val="00D03093"/>
    <w:rsid w:val="00D03128"/>
    <w:rsid w:val="00D06103"/>
    <w:rsid w:val="00D078E0"/>
    <w:rsid w:val="00D07BD2"/>
    <w:rsid w:val="00D11044"/>
    <w:rsid w:val="00D11052"/>
    <w:rsid w:val="00D128BD"/>
    <w:rsid w:val="00D1419C"/>
    <w:rsid w:val="00D14FCC"/>
    <w:rsid w:val="00D20340"/>
    <w:rsid w:val="00D20711"/>
    <w:rsid w:val="00D2084F"/>
    <w:rsid w:val="00D20EBD"/>
    <w:rsid w:val="00D2100C"/>
    <w:rsid w:val="00D21294"/>
    <w:rsid w:val="00D22F87"/>
    <w:rsid w:val="00D2323A"/>
    <w:rsid w:val="00D23974"/>
    <w:rsid w:val="00D2464D"/>
    <w:rsid w:val="00D24CAA"/>
    <w:rsid w:val="00D25470"/>
    <w:rsid w:val="00D25625"/>
    <w:rsid w:val="00D26BCC"/>
    <w:rsid w:val="00D276B5"/>
    <w:rsid w:val="00D3090A"/>
    <w:rsid w:val="00D31486"/>
    <w:rsid w:val="00D32481"/>
    <w:rsid w:val="00D3307D"/>
    <w:rsid w:val="00D37E68"/>
    <w:rsid w:val="00D429EA"/>
    <w:rsid w:val="00D42D8B"/>
    <w:rsid w:val="00D431A4"/>
    <w:rsid w:val="00D45820"/>
    <w:rsid w:val="00D45FC3"/>
    <w:rsid w:val="00D471D3"/>
    <w:rsid w:val="00D5009A"/>
    <w:rsid w:val="00D50649"/>
    <w:rsid w:val="00D51826"/>
    <w:rsid w:val="00D52249"/>
    <w:rsid w:val="00D53859"/>
    <w:rsid w:val="00D53989"/>
    <w:rsid w:val="00D55DFD"/>
    <w:rsid w:val="00D565C4"/>
    <w:rsid w:val="00D573B9"/>
    <w:rsid w:val="00D62BE4"/>
    <w:rsid w:val="00D63EF6"/>
    <w:rsid w:val="00D64EE9"/>
    <w:rsid w:val="00D66589"/>
    <w:rsid w:val="00D666A8"/>
    <w:rsid w:val="00D66DAA"/>
    <w:rsid w:val="00D66DB2"/>
    <w:rsid w:val="00D711D4"/>
    <w:rsid w:val="00D71BDC"/>
    <w:rsid w:val="00D731CC"/>
    <w:rsid w:val="00D74AF7"/>
    <w:rsid w:val="00D76C9C"/>
    <w:rsid w:val="00D803AE"/>
    <w:rsid w:val="00D812C9"/>
    <w:rsid w:val="00D82037"/>
    <w:rsid w:val="00D8230A"/>
    <w:rsid w:val="00D82743"/>
    <w:rsid w:val="00D8647E"/>
    <w:rsid w:val="00D903BF"/>
    <w:rsid w:val="00D91209"/>
    <w:rsid w:val="00D92AFC"/>
    <w:rsid w:val="00D943E8"/>
    <w:rsid w:val="00D9456D"/>
    <w:rsid w:val="00D9519F"/>
    <w:rsid w:val="00D95844"/>
    <w:rsid w:val="00D964B5"/>
    <w:rsid w:val="00DA0C9E"/>
    <w:rsid w:val="00DA18F7"/>
    <w:rsid w:val="00DA1E68"/>
    <w:rsid w:val="00DA2516"/>
    <w:rsid w:val="00DA2CD6"/>
    <w:rsid w:val="00DA37C9"/>
    <w:rsid w:val="00DA497A"/>
    <w:rsid w:val="00DA560B"/>
    <w:rsid w:val="00DA595C"/>
    <w:rsid w:val="00DA59FF"/>
    <w:rsid w:val="00DA66C4"/>
    <w:rsid w:val="00DA6C25"/>
    <w:rsid w:val="00DA77FF"/>
    <w:rsid w:val="00DB0B27"/>
    <w:rsid w:val="00DB15EA"/>
    <w:rsid w:val="00DB2452"/>
    <w:rsid w:val="00DB484F"/>
    <w:rsid w:val="00DB4A9B"/>
    <w:rsid w:val="00DB70A3"/>
    <w:rsid w:val="00DB789B"/>
    <w:rsid w:val="00DB7C3D"/>
    <w:rsid w:val="00DC22F5"/>
    <w:rsid w:val="00DC2DCF"/>
    <w:rsid w:val="00DC383B"/>
    <w:rsid w:val="00DC3F51"/>
    <w:rsid w:val="00DC3F78"/>
    <w:rsid w:val="00DC559C"/>
    <w:rsid w:val="00DC63BC"/>
    <w:rsid w:val="00DD49FA"/>
    <w:rsid w:val="00DD4C75"/>
    <w:rsid w:val="00DD565F"/>
    <w:rsid w:val="00DD58E6"/>
    <w:rsid w:val="00DD6CF1"/>
    <w:rsid w:val="00DD701A"/>
    <w:rsid w:val="00DE15CE"/>
    <w:rsid w:val="00DE1DFC"/>
    <w:rsid w:val="00DE3020"/>
    <w:rsid w:val="00DE60C8"/>
    <w:rsid w:val="00DE60E9"/>
    <w:rsid w:val="00DE72AD"/>
    <w:rsid w:val="00DE76F6"/>
    <w:rsid w:val="00DE7D73"/>
    <w:rsid w:val="00DF23E2"/>
    <w:rsid w:val="00DF333A"/>
    <w:rsid w:val="00DF5D15"/>
    <w:rsid w:val="00DF79AB"/>
    <w:rsid w:val="00E00AC9"/>
    <w:rsid w:val="00E022D3"/>
    <w:rsid w:val="00E03A8B"/>
    <w:rsid w:val="00E042F3"/>
    <w:rsid w:val="00E04902"/>
    <w:rsid w:val="00E04E3B"/>
    <w:rsid w:val="00E0572B"/>
    <w:rsid w:val="00E1026E"/>
    <w:rsid w:val="00E1184B"/>
    <w:rsid w:val="00E1275C"/>
    <w:rsid w:val="00E130EC"/>
    <w:rsid w:val="00E13A30"/>
    <w:rsid w:val="00E14676"/>
    <w:rsid w:val="00E15E8A"/>
    <w:rsid w:val="00E165E8"/>
    <w:rsid w:val="00E201BB"/>
    <w:rsid w:val="00E20672"/>
    <w:rsid w:val="00E2078C"/>
    <w:rsid w:val="00E210F9"/>
    <w:rsid w:val="00E21CA7"/>
    <w:rsid w:val="00E22262"/>
    <w:rsid w:val="00E22C9A"/>
    <w:rsid w:val="00E22F28"/>
    <w:rsid w:val="00E24BFE"/>
    <w:rsid w:val="00E26E8B"/>
    <w:rsid w:val="00E32D57"/>
    <w:rsid w:val="00E344A5"/>
    <w:rsid w:val="00E3500E"/>
    <w:rsid w:val="00E359C0"/>
    <w:rsid w:val="00E40CCF"/>
    <w:rsid w:val="00E4159A"/>
    <w:rsid w:val="00E41693"/>
    <w:rsid w:val="00E46ED6"/>
    <w:rsid w:val="00E475A0"/>
    <w:rsid w:val="00E506CF"/>
    <w:rsid w:val="00E51C0A"/>
    <w:rsid w:val="00E52324"/>
    <w:rsid w:val="00E5255E"/>
    <w:rsid w:val="00E5580F"/>
    <w:rsid w:val="00E55DD3"/>
    <w:rsid w:val="00E57281"/>
    <w:rsid w:val="00E578E3"/>
    <w:rsid w:val="00E62810"/>
    <w:rsid w:val="00E6301B"/>
    <w:rsid w:val="00E64BF2"/>
    <w:rsid w:val="00E65623"/>
    <w:rsid w:val="00E6621E"/>
    <w:rsid w:val="00E666DE"/>
    <w:rsid w:val="00E66B1A"/>
    <w:rsid w:val="00E67350"/>
    <w:rsid w:val="00E67D83"/>
    <w:rsid w:val="00E716FF"/>
    <w:rsid w:val="00E71820"/>
    <w:rsid w:val="00E71BA3"/>
    <w:rsid w:val="00E71E1B"/>
    <w:rsid w:val="00E741DB"/>
    <w:rsid w:val="00E744F3"/>
    <w:rsid w:val="00E74C04"/>
    <w:rsid w:val="00E77504"/>
    <w:rsid w:val="00E81A27"/>
    <w:rsid w:val="00E8299B"/>
    <w:rsid w:val="00E86A80"/>
    <w:rsid w:val="00E91B6B"/>
    <w:rsid w:val="00E92A77"/>
    <w:rsid w:val="00E934AA"/>
    <w:rsid w:val="00E94F92"/>
    <w:rsid w:val="00E9622D"/>
    <w:rsid w:val="00E96618"/>
    <w:rsid w:val="00E97459"/>
    <w:rsid w:val="00EA05C5"/>
    <w:rsid w:val="00EA0857"/>
    <w:rsid w:val="00EA12C6"/>
    <w:rsid w:val="00EA1E0C"/>
    <w:rsid w:val="00EA22B1"/>
    <w:rsid w:val="00EA2333"/>
    <w:rsid w:val="00EA29C6"/>
    <w:rsid w:val="00EA403D"/>
    <w:rsid w:val="00EA4854"/>
    <w:rsid w:val="00EA4DDA"/>
    <w:rsid w:val="00EA56EB"/>
    <w:rsid w:val="00EA5850"/>
    <w:rsid w:val="00EA62B4"/>
    <w:rsid w:val="00EA633B"/>
    <w:rsid w:val="00EA63C1"/>
    <w:rsid w:val="00EA7421"/>
    <w:rsid w:val="00EA7767"/>
    <w:rsid w:val="00EB0CEE"/>
    <w:rsid w:val="00EB2F1A"/>
    <w:rsid w:val="00EB44A8"/>
    <w:rsid w:val="00EB5C3A"/>
    <w:rsid w:val="00EB6997"/>
    <w:rsid w:val="00EB6E4C"/>
    <w:rsid w:val="00EB779D"/>
    <w:rsid w:val="00EB782C"/>
    <w:rsid w:val="00EC6AFE"/>
    <w:rsid w:val="00EC71A8"/>
    <w:rsid w:val="00ED0900"/>
    <w:rsid w:val="00ED0FB1"/>
    <w:rsid w:val="00ED295B"/>
    <w:rsid w:val="00ED3858"/>
    <w:rsid w:val="00ED3D64"/>
    <w:rsid w:val="00ED3FD5"/>
    <w:rsid w:val="00ED53DA"/>
    <w:rsid w:val="00ED5437"/>
    <w:rsid w:val="00ED5832"/>
    <w:rsid w:val="00ED61FB"/>
    <w:rsid w:val="00ED628E"/>
    <w:rsid w:val="00ED6E4A"/>
    <w:rsid w:val="00ED717D"/>
    <w:rsid w:val="00EE1597"/>
    <w:rsid w:val="00EE1B61"/>
    <w:rsid w:val="00EE1DC8"/>
    <w:rsid w:val="00EE41B7"/>
    <w:rsid w:val="00EE4AD0"/>
    <w:rsid w:val="00EE67C6"/>
    <w:rsid w:val="00EE6893"/>
    <w:rsid w:val="00EF26D9"/>
    <w:rsid w:val="00EF3959"/>
    <w:rsid w:val="00EF3C78"/>
    <w:rsid w:val="00EF452B"/>
    <w:rsid w:val="00EF48FD"/>
    <w:rsid w:val="00EF6BEE"/>
    <w:rsid w:val="00EF71EB"/>
    <w:rsid w:val="00F03473"/>
    <w:rsid w:val="00F0443E"/>
    <w:rsid w:val="00F054F7"/>
    <w:rsid w:val="00F05E63"/>
    <w:rsid w:val="00F0614F"/>
    <w:rsid w:val="00F07891"/>
    <w:rsid w:val="00F11C75"/>
    <w:rsid w:val="00F1278D"/>
    <w:rsid w:val="00F12C43"/>
    <w:rsid w:val="00F12D88"/>
    <w:rsid w:val="00F1545C"/>
    <w:rsid w:val="00F15799"/>
    <w:rsid w:val="00F158DC"/>
    <w:rsid w:val="00F15C51"/>
    <w:rsid w:val="00F209EF"/>
    <w:rsid w:val="00F215C0"/>
    <w:rsid w:val="00F2164D"/>
    <w:rsid w:val="00F238CE"/>
    <w:rsid w:val="00F23BA4"/>
    <w:rsid w:val="00F25D5F"/>
    <w:rsid w:val="00F36180"/>
    <w:rsid w:val="00F37094"/>
    <w:rsid w:val="00F375C7"/>
    <w:rsid w:val="00F4173C"/>
    <w:rsid w:val="00F42D6D"/>
    <w:rsid w:val="00F43B99"/>
    <w:rsid w:val="00F44494"/>
    <w:rsid w:val="00F44D22"/>
    <w:rsid w:val="00F4532B"/>
    <w:rsid w:val="00F46AC7"/>
    <w:rsid w:val="00F50470"/>
    <w:rsid w:val="00F54771"/>
    <w:rsid w:val="00F558BE"/>
    <w:rsid w:val="00F56058"/>
    <w:rsid w:val="00F5754D"/>
    <w:rsid w:val="00F61F27"/>
    <w:rsid w:val="00F621F1"/>
    <w:rsid w:val="00F62478"/>
    <w:rsid w:val="00F6402B"/>
    <w:rsid w:val="00F66840"/>
    <w:rsid w:val="00F6690D"/>
    <w:rsid w:val="00F70368"/>
    <w:rsid w:val="00F7040C"/>
    <w:rsid w:val="00F71320"/>
    <w:rsid w:val="00F71AD2"/>
    <w:rsid w:val="00F72A9D"/>
    <w:rsid w:val="00F75BBB"/>
    <w:rsid w:val="00F81A47"/>
    <w:rsid w:val="00F87A00"/>
    <w:rsid w:val="00F87CAE"/>
    <w:rsid w:val="00F90534"/>
    <w:rsid w:val="00F90E63"/>
    <w:rsid w:val="00F91047"/>
    <w:rsid w:val="00F9283B"/>
    <w:rsid w:val="00F92881"/>
    <w:rsid w:val="00F931DB"/>
    <w:rsid w:val="00F94222"/>
    <w:rsid w:val="00F9488C"/>
    <w:rsid w:val="00F9503F"/>
    <w:rsid w:val="00F95786"/>
    <w:rsid w:val="00F97482"/>
    <w:rsid w:val="00F97502"/>
    <w:rsid w:val="00FA146E"/>
    <w:rsid w:val="00FA43C2"/>
    <w:rsid w:val="00FA4B32"/>
    <w:rsid w:val="00FA4CF4"/>
    <w:rsid w:val="00FA5396"/>
    <w:rsid w:val="00FA557A"/>
    <w:rsid w:val="00FA5BF5"/>
    <w:rsid w:val="00FA6D26"/>
    <w:rsid w:val="00FB13FE"/>
    <w:rsid w:val="00FB19E2"/>
    <w:rsid w:val="00FB335C"/>
    <w:rsid w:val="00FB3831"/>
    <w:rsid w:val="00FB3AB5"/>
    <w:rsid w:val="00FB3D62"/>
    <w:rsid w:val="00FB4E36"/>
    <w:rsid w:val="00FB62E8"/>
    <w:rsid w:val="00FB694E"/>
    <w:rsid w:val="00FC05EB"/>
    <w:rsid w:val="00FC13F9"/>
    <w:rsid w:val="00FC162C"/>
    <w:rsid w:val="00FC1747"/>
    <w:rsid w:val="00FC26AD"/>
    <w:rsid w:val="00FC26FA"/>
    <w:rsid w:val="00FC6A97"/>
    <w:rsid w:val="00FD020F"/>
    <w:rsid w:val="00FD080A"/>
    <w:rsid w:val="00FD1426"/>
    <w:rsid w:val="00FD2FE5"/>
    <w:rsid w:val="00FD498B"/>
    <w:rsid w:val="00FD6B7E"/>
    <w:rsid w:val="00FD7C58"/>
    <w:rsid w:val="00FD7DF9"/>
    <w:rsid w:val="00FE2C1F"/>
    <w:rsid w:val="00FE2E05"/>
    <w:rsid w:val="00FE2FD5"/>
    <w:rsid w:val="00FE352A"/>
    <w:rsid w:val="00FE4BE7"/>
    <w:rsid w:val="00FE5384"/>
    <w:rsid w:val="00FE5892"/>
    <w:rsid w:val="00FE7A1C"/>
    <w:rsid w:val="00FF141F"/>
    <w:rsid w:val="00FF1B50"/>
    <w:rsid w:val="00FF2BB7"/>
    <w:rsid w:val="00FF3038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F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FA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jadranka.ilincic</dc:creator>
  <cp:keywords/>
  <dc:description/>
  <cp:lastModifiedBy>jadranka.ilincic</cp:lastModifiedBy>
  <cp:revision>24</cp:revision>
  <cp:lastPrinted>2023-08-23T10:08:00Z</cp:lastPrinted>
  <dcterms:created xsi:type="dcterms:W3CDTF">2023-08-20T11:52:00Z</dcterms:created>
  <dcterms:modified xsi:type="dcterms:W3CDTF">2023-08-23T10:10:00Z</dcterms:modified>
</cp:coreProperties>
</file>